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E2" w:rsidRDefault="003434E2" w:rsidP="00793EA3">
      <w:pPr>
        <w:spacing w:before="22"/>
        <w:ind w:right="318"/>
        <w:jc w:val="center"/>
        <w:rPr>
          <w:sz w:val="24"/>
        </w:rPr>
      </w:pPr>
      <w:r>
        <w:rPr>
          <w:sz w:val="24"/>
        </w:rPr>
        <w:t xml:space="preserve">Проект учебного плана </w:t>
      </w:r>
    </w:p>
    <w:p w:rsidR="0052067D" w:rsidRDefault="003434E2" w:rsidP="00793EA3">
      <w:pPr>
        <w:spacing w:before="22"/>
        <w:ind w:right="318"/>
        <w:jc w:val="center"/>
        <w:rPr>
          <w:sz w:val="24"/>
        </w:rPr>
      </w:pPr>
      <w:r>
        <w:rPr>
          <w:sz w:val="24"/>
        </w:rPr>
        <w:t>естественно</w:t>
      </w:r>
      <w:bookmarkStart w:id="0" w:name="_GoBack"/>
      <w:bookmarkEnd w:id="0"/>
      <w:r>
        <w:rPr>
          <w:sz w:val="24"/>
        </w:rPr>
        <w:t>научного (медицинского</w:t>
      </w:r>
      <w:r w:rsidR="00DD7469">
        <w:rPr>
          <w:sz w:val="24"/>
        </w:rPr>
        <w:t>)</w:t>
      </w:r>
      <w:r>
        <w:rPr>
          <w:sz w:val="24"/>
        </w:rPr>
        <w:t xml:space="preserve"> профиля</w:t>
      </w:r>
      <w:r w:rsidR="00793EA3">
        <w:rPr>
          <w:sz w:val="24"/>
        </w:rPr>
        <w:t xml:space="preserve"> </w:t>
      </w:r>
      <w:r w:rsidR="0052067D">
        <w:rPr>
          <w:sz w:val="24"/>
        </w:rPr>
        <w:t xml:space="preserve"> </w:t>
      </w:r>
    </w:p>
    <w:p w:rsidR="00793EA3" w:rsidRDefault="0052067D" w:rsidP="00793EA3">
      <w:pPr>
        <w:spacing w:before="22"/>
        <w:ind w:right="318"/>
        <w:jc w:val="center"/>
        <w:rPr>
          <w:sz w:val="24"/>
        </w:rPr>
      </w:pP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2025-2026 учебный год</w:t>
      </w:r>
    </w:p>
    <w:p w:rsidR="00793EA3" w:rsidRDefault="00793EA3" w:rsidP="00793EA3">
      <w:pPr>
        <w:spacing w:before="7" w:after="1"/>
        <w:rPr>
          <w:b/>
          <w:sz w:val="12"/>
        </w:rPr>
      </w:pPr>
    </w:p>
    <w:tbl>
      <w:tblPr>
        <w:tblW w:w="10350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552"/>
        <w:gridCol w:w="1134"/>
        <w:gridCol w:w="1842"/>
        <w:gridCol w:w="1985"/>
      </w:tblGrid>
      <w:tr w:rsidR="00793EA3" w:rsidTr="00D341B8">
        <w:trPr>
          <w:trHeight w:val="831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before="121"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line="240" w:lineRule="auto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Предметная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before="121"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line="240" w:lineRule="auto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before="121" w:line="240" w:lineRule="auto"/>
              <w:rPr>
                <w:b/>
                <w:sz w:val="24"/>
              </w:rPr>
            </w:pPr>
          </w:p>
          <w:p w:rsidR="00793EA3" w:rsidRDefault="00793EA3">
            <w:pPr>
              <w:pStyle w:val="TableParagraph"/>
              <w:spacing w:line="240" w:lineRule="auto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8" w:line="240" w:lineRule="auto"/>
              <w:ind w:left="70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793EA3" w:rsidRDefault="00793EA3">
            <w:pPr>
              <w:pStyle w:val="TableParagraph"/>
              <w:spacing w:line="240" w:lineRule="auto"/>
              <w:ind w:left="70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часов</w:t>
            </w:r>
            <w:proofErr w:type="gramEnd"/>
            <w:r>
              <w:rPr>
                <w:b/>
                <w:sz w:val="24"/>
              </w:rPr>
              <w:t xml:space="preserve"> в неделю</w:t>
            </w:r>
          </w:p>
        </w:tc>
      </w:tr>
      <w:tr w:rsidR="00793EA3" w:rsidTr="00D341B8">
        <w:trPr>
          <w:trHeight w:val="262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 w:rsidP="00D341B8">
            <w:pPr>
              <w:pStyle w:val="TableParagraph"/>
              <w:spacing w:line="275" w:lineRule="exact"/>
              <w:ind w:left="180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 w:rsidP="00D341B8">
            <w:pPr>
              <w:pStyle w:val="TableParagraph"/>
              <w:spacing w:line="275" w:lineRule="exact"/>
              <w:ind w:left="180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793EA3" w:rsidTr="00793EA3">
        <w:trPr>
          <w:trHeight w:val="278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</w:t>
            </w:r>
            <w:r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793EA3" w:rsidTr="00793EA3">
        <w:trPr>
          <w:trHeight w:val="279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93EA3" w:rsidTr="00793EA3">
        <w:trPr>
          <w:trHeight w:val="83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  <w:szCs w:val="24"/>
              </w:rPr>
            </w:pPr>
          </w:p>
          <w:p w:rsidR="00793EA3" w:rsidRDefault="00793EA3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</w:t>
            </w:r>
            <w:r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76" w:lineRule="exact"/>
              <w:ind w:left="105" w:right="6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</w:t>
            </w:r>
            <w:r>
              <w:rPr>
                <w:spacing w:val="-2"/>
                <w:sz w:val="24"/>
                <w:szCs w:val="24"/>
              </w:rPr>
              <w:t>английский)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8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8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8" w:line="240" w:lineRule="auto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93EA3" w:rsidTr="00793EA3">
        <w:trPr>
          <w:trHeight w:val="276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line="240" w:lineRule="auto"/>
              <w:ind w:left="107" w:right="1134"/>
              <w:jc w:val="left"/>
              <w:rPr>
                <w:sz w:val="24"/>
                <w:szCs w:val="24"/>
              </w:rPr>
            </w:pPr>
          </w:p>
          <w:p w:rsidR="00793EA3" w:rsidRDefault="00793EA3">
            <w:pPr>
              <w:pStyle w:val="TableParagraph"/>
              <w:spacing w:line="240" w:lineRule="auto"/>
              <w:ind w:left="107" w:right="113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Математика  и</w:t>
            </w:r>
            <w:proofErr w:type="gramEnd"/>
            <w:r>
              <w:rPr>
                <w:sz w:val="24"/>
                <w:szCs w:val="24"/>
              </w:rPr>
              <w:t xml:space="preserve"> 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93EA3" w:rsidTr="00793EA3">
        <w:trPr>
          <w:trHeight w:val="280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93EA3" w:rsidTr="00793EA3">
        <w:trPr>
          <w:trHeight w:val="554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76" w:lineRule="exact"/>
              <w:ind w:left="105" w:right="109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Вероятность и </w:t>
            </w:r>
            <w:r>
              <w:rPr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5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5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5" w:line="240" w:lineRule="auto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55" w:lineRule="exact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47"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93EA3" w:rsidTr="00793EA3">
        <w:trPr>
          <w:trHeight w:val="280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47"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3" w:right="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93EA3" w:rsidTr="00793EA3">
        <w:trPr>
          <w:trHeight w:val="278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3" w:right="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3EA3" w:rsidTr="00793EA3">
        <w:trPr>
          <w:trHeight w:val="277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40" w:lineRule="auto"/>
              <w:ind w:left="107" w:right="3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культура, экология и основы</w:t>
            </w:r>
          </w:p>
          <w:p w:rsidR="00793EA3" w:rsidRDefault="00793EA3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безопасности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793EA3" w:rsidTr="00793EA3">
        <w:trPr>
          <w:trHeight w:val="822"/>
        </w:trPr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EA3" w:rsidRDefault="00793EA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3" w:line="240" w:lineRule="auto"/>
              <w:ind w:left="105" w:right="3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pacing w:val="-2"/>
                <w:sz w:val="24"/>
                <w:szCs w:val="24"/>
              </w:rPr>
              <w:t>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270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270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270" w:line="240" w:lineRule="auto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93EA3" w:rsidTr="00793EA3">
        <w:trPr>
          <w:trHeight w:val="55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A3" w:rsidRDefault="00793EA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line="276" w:lineRule="exact"/>
              <w:ind w:left="105" w:right="62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7" w:line="240" w:lineRule="auto"/>
              <w:ind w:left="3" w:right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ЭК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7" w:line="240" w:lineRule="auto"/>
              <w:ind w:lef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37" w:line="240" w:lineRule="auto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793EA3" w:rsidRDefault="00793EA3" w:rsidP="00793EA3">
      <w:pPr>
        <w:spacing w:before="2"/>
        <w:rPr>
          <w:b/>
          <w:sz w:val="2"/>
        </w:rPr>
      </w:pPr>
    </w:p>
    <w:tbl>
      <w:tblPr>
        <w:tblW w:w="10350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1133"/>
        <w:gridCol w:w="1849"/>
        <w:gridCol w:w="1985"/>
      </w:tblGrid>
      <w:tr w:rsidR="00793EA3" w:rsidTr="00793EA3">
        <w:trPr>
          <w:trHeight w:val="571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3EA3" w:rsidRDefault="00793EA3">
            <w:pPr>
              <w:pStyle w:val="TableParagraph"/>
              <w:spacing w:before="140" w:line="240" w:lineRule="auto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Часть, формируемая участниками образовательных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793EA3" w:rsidTr="00793EA3">
        <w:trPr>
          <w:trHeight w:val="281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Латинский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ЭК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93EA3" w:rsidTr="00793EA3">
        <w:trPr>
          <w:trHeight w:val="28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 медицины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ЭК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spacing w:before="1" w:line="257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3EA3" w:rsidTr="00793EA3">
        <w:trPr>
          <w:trHeight w:val="281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Биохимия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ЭК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93EA3" w:rsidTr="00793EA3">
        <w:trPr>
          <w:trHeight w:val="15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Лингвистический анализ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ЭК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93EA3" w:rsidTr="00793EA3">
        <w:trPr>
          <w:trHeight w:val="15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Оказание первой помощи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93EA3" w:rsidRDefault="00793EA3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ЭК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3EA3" w:rsidTr="00793EA3">
        <w:trPr>
          <w:trHeight w:val="282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Всего академических часов в учебной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A3" w:rsidRDefault="00793EA3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BF6550" w:rsidRDefault="0052067D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793EA3">
      <w:pPr>
        <w:ind w:left="-1276"/>
      </w:pPr>
    </w:p>
    <w:p w:rsidR="00CD5ADB" w:rsidRDefault="00CD5ADB" w:rsidP="00CB421C">
      <w:pPr>
        <w:ind w:left="-1276" w:firstLine="708"/>
      </w:pPr>
    </w:p>
    <w:sectPr w:rsidR="00C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22"/>
    <w:rsid w:val="001557A7"/>
    <w:rsid w:val="003434E2"/>
    <w:rsid w:val="00357222"/>
    <w:rsid w:val="0052067D"/>
    <w:rsid w:val="006F427C"/>
    <w:rsid w:val="00793EA3"/>
    <w:rsid w:val="00CB421C"/>
    <w:rsid w:val="00CD5ADB"/>
    <w:rsid w:val="00CE7C80"/>
    <w:rsid w:val="00D341B8"/>
    <w:rsid w:val="00DD7469"/>
    <w:rsid w:val="00D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7327-E6D3-4822-B6C7-DD2C435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3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793EA3"/>
    <w:pPr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3EA3"/>
    <w:pPr>
      <w:spacing w:line="256" w:lineRule="exact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CD5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2024-12-17T10:34:00Z</cp:lastPrinted>
  <dcterms:created xsi:type="dcterms:W3CDTF">2024-12-17T10:03:00Z</dcterms:created>
  <dcterms:modified xsi:type="dcterms:W3CDTF">2025-06-05T10:23:00Z</dcterms:modified>
</cp:coreProperties>
</file>