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"</w:t>
      </w:r>
      <w:r w:rsidRPr="00393510">
        <w:rPr>
          <w:b/>
          <w:bCs/>
          <w:color w:val="000000"/>
          <w:sz w:val="28"/>
          <w:szCs w:val="28"/>
        </w:rPr>
        <w:t>Человек в трудной ситуации</w:t>
      </w:r>
      <w:r>
        <w:rPr>
          <w:b/>
          <w:bCs/>
          <w:color w:val="000000"/>
          <w:sz w:val="28"/>
          <w:szCs w:val="28"/>
        </w:rPr>
        <w:t>"</w:t>
      </w:r>
    </w:p>
    <w:p w:rsidR="00393510" w:rsidRDefault="00393510" w:rsidP="00C663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Занятие для обучающихся 8-9</w:t>
      </w:r>
      <w:r>
        <w:rPr>
          <w:color w:val="000000"/>
          <w:sz w:val="28"/>
          <w:szCs w:val="28"/>
        </w:rPr>
        <w:t>-х</w:t>
      </w:r>
      <w:r w:rsidRPr="00393510">
        <w:rPr>
          <w:color w:val="000000"/>
          <w:sz w:val="28"/>
          <w:szCs w:val="28"/>
        </w:rPr>
        <w:t xml:space="preserve"> классов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Цель:</w:t>
      </w:r>
      <w:r w:rsidRPr="003935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укрепление у обучающихся ресурсов противостояния факторам риска возникновения зависимостей.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Задачи:</w:t>
      </w:r>
    </w:p>
    <w:p w:rsidR="00393510" w:rsidRPr="00393510" w:rsidRDefault="00C66310" w:rsidP="00C66310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93510" w:rsidRPr="00393510">
        <w:rPr>
          <w:color w:val="000000"/>
          <w:sz w:val="28"/>
          <w:szCs w:val="28"/>
        </w:rPr>
        <w:t>обеспечить усвоение знаний о поведенческом репертуаре;</w:t>
      </w:r>
    </w:p>
    <w:p w:rsidR="00393510" w:rsidRPr="00393510" w:rsidRDefault="00C66310" w:rsidP="00C66310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93510" w:rsidRPr="00393510">
        <w:rPr>
          <w:color w:val="000000"/>
          <w:sz w:val="28"/>
          <w:szCs w:val="28"/>
        </w:rPr>
        <w:t>формировать умение распознавать свои чувства в трудной ситуации;</w:t>
      </w:r>
    </w:p>
    <w:p w:rsidR="00393510" w:rsidRPr="00393510" w:rsidRDefault="00C66310" w:rsidP="00C66310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93510" w:rsidRPr="00393510">
        <w:rPr>
          <w:color w:val="000000"/>
          <w:sz w:val="28"/>
          <w:szCs w:val="28"/>
        </w:rPr>
        <w:t>способствовать развитию навыков поиска выходов из трудной ситуации;</w:t>
      </w:r>
    </w:p>
    <w:p w:rsidR="00393510" w:rsidRPr="00393510" w:rsidRDefault="00C66310" w:rsidP="00C66310">
      <w:pPr>
        <w:pStyle w:val="a3"/>
        <w:shd w:val="clear" w:color="auto" w:fill="FFFFFF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93510" w:rsidRPr="00393510">
        <w:rPr>
          <w:color w:val="000000"/>
          <w:sz w:val="28"/>
          <w:szCs w:val="28"/>
        </w:rPr>
        <w:t>создать условия для развития рефлексии подростка.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Формы проведения занятия:</w:t>
      </w:r>
      <w:r w:rsidRPr="00393510">
        <w:rPr>
          <w:rStyle w:val="apple-converted-space"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групповая дискуссия, индивидуальная работа, элементы тренинга.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Материально-техническое обеспечение:</w:t>
      </w:r>
      <w:r w:rsidRPr="003935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плакат А3 для рисунка «Человек в трудной ситуации» по количеству обучающихся.</w:t>
      </w:r>
    </w:p>
    <w:p w:rsid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bCs/>
          <w:iCs/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93510">
        <w:rPr>
          <w:b/>
          <w:bCs/>
          <w:iCs/>
          <w:color w:val="000000"/>
          <w:sz w:val="28"/>
          <w:szCs w:val="28"/>
        </w:rPr>
        <w:t>Ход занятия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Ведущий.</w:t>
      </w:r>
      <w:r w:rsidRPr="00393510">
        <w:rPr>
          <w:rStyle w:val="apple-converted-space"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Сегодня нам предстоит обратиться к своему внутреннему состоянию, когда мы находимся в трудной ситуации. В реальной жизни мы сталкиваемся с различными препятствиями, разочарованиями. Очень важно научиться жить в реальной жизни без «бегства» в мир виртуальных грез.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На данном этап</w:t>
      </w:r>
      <w:r>
        <w:rPr>
          <w:color w:val="000000"/>
          <w:sz w:val="28"/>
          <w:szCs w:val="28"/>
        </w:rPr>
        <w:t xml:space="preserve">е следует понять, как выглядит и </w:t>
      </w:r>
      <w:r w:rsidRPr="00393510">
        <w:rPr>
          <w:color w:val="000000"/>
          <w:sz w:val="28"/>
          <w:szCs w:val="28"/>
        </w:rPr>
        <w:t>что чувствует человек в трудной ситуации.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Упражнение «Человек в трудной ситуации»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Индивидуальный раздаточный материал:</w:t>
      </w:r>
      <w:r w:rsidRPr="00393510">
        <w:rPr>
          <w:rStyle w:val="apple-converted-space"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плакат А3 для рисунка.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393510">
        <w:rPr>
          <w:color w:val="000000"/>
          <w:sz w:val="28"/>
          <w:szCs w:val="28"/>
        </w:rPr>
        <w:t xml:space="preserve"> течение 7 минут </w:t>
      </w:r>
      <w:r>
        <w:rPr>
          <w:color w:val="000000"/>
          <w:sz w:val="28"/>
          <w:szCs w:val="28"/>
        </w:rPr>
        <w:t>п</w:t>
      </w:r>
      <w:r w:rsidRPr="00393510">
        <w:rPr>
          <w:color w:val="000000"/>
          <w:sz w:val="28"/>
          <w:szCs w:val="28"/>
        </w:rPr>
        <w:t>одростки индивидуально рисуют человека, который находится в трудной с</w:t>
      </w:r>
      <w:r>
        <w:rPr>
          <w:color w:val="000000"/>
          <w:sz w:val="28"/>
          <w:szCs w:val="28"/>
        </w:rPr>
        <w:t>итуации</w:t>
      </w:r>
      <w:r w:rsidRPr="00393510">
        <w:rPr>
          <w:color w:val="000000"/>
          <w:sz w:val="28"/>
          <w:szCs w:val="28"/>
        </w:rPr>
        <w:t>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Ведущий.</w:t>
      </w:r>
      <w:r w:rsidRPr="003935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Каждый представил свой образ данного человека. Сейчас я буду задавать вопрос, ответ на который каждый помещает рядом со своим рисунком.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1.Кто изображен на рисунке (пол, возраст, характер, увлечения)?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2.Какие трудности у этого человека?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3.Какие чувства испытывает человек (написать не менее пяти чувств)?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4.Что будет предпринимать этот человек, чтобы выйти из этой ситуации?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5.Какие его возможные действия вы считаете правильными, приносящими пользу (конструктивными)?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6.Какие - вредными (неконструктивными)?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Какие у вас чувства вызывает, полученный образ человека, ситуация в которой он находится? Предлагаю по желанию рассказать о своей ситуации и зачитать ответы на предложенные вопросы.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 xml:space="preserve">Для обсуждения выбирается ситуация, с которой человек, без посторенней помощи справиться не может. Например: человек тонет, попал </w:t>
      </w:r>
      <w:r w:rsidRPr="00393510">
        <w:rPr>
          <w:color w:val="000000"/>
          <w:sz w:val="28"/>
          <w:szCs w:val="28"/>
        </w:rPr>
        <w:lastRenderedPageBreak/>
        <w:t>под машину, кто-то человеку угрожает, он в одиночестве, переживает ситуацию утраты…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  <w:u w:val="single"/>
        </w:rPr>
        <w:t>Вопросы для обсуждения: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1.Что привело человека к этой ситуации?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2.Как можно было предотвратить эту ситуацию?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3.Чем закончились события?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Обучающиеся предлагают свои варианты выхода из ситуаций. После этого они классифицируются по двум категориям (конструктивные и неконструктивные) и записываются.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Конструктивный выход –</w:t>
      </w:r>
      <w:r w:rsidRPr="003935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это изменение ситуации с устранением причин разногласия и с отсутствием опасных и вредных последствий для своего здоровья и здоровья окружающих.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Неконструктивный выход –</w:t>
      </w:r>
      <w:r w:rsidRPr="00393510">
        <w:rPr>
          <w:rStyle w:val="apple-converted-space"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 xml:space="preserve">уход от проблемы (ситуации), </w:t>
      </w:r>
      <w:r>
        <w:rPr>
          <w:color w:val="000000"/>
          <w:sz w:val="28"/>
          <w:szCs w:val="28"/>
        </w:rPr>
        <w:t>появление опасности</w:t>
      </w:r>
      <w:r w:rsidRPr="00393510">
        <w:rPr>
          <w:color w:val="000000"/>
          <w:sz w:val="28"/>
          <w:szCs w:val="28"/>
        </w:rPr>
        <w:t xml:space="preserve"> для своего здоровья или здоровья окружающих.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Ведущий.</w:t>
      </w:r>
      <w:r w:rsidRPr="003935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Кто может помочь справиться с ситуацией конструктивным способом, к кому можно обратиться за помощью?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Предлагаю обратиться к своему опыту и вспомнить ситуации, когда вы или ваши знакомые оказались в трудных, кризисных ситуациях.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  <w:u w:val="single"/>
        </w:rPr>
        <w:t>Вопросы для обсуждения: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1.Кто помог преодолеть трудности?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2.Что помогло справиться с ситуацией?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3.Какие свои варианты конструктивного выхода из ситуации можно предложить?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b/>
          <w:bCs/>
          <w:color w:val="000000"/>
          <w:sz w:val="28"/>
          <w:szCs w:val="28"/>
        </w:rPr>
        <w:t>Ведущий.</w:t>
      </w:r>
      <w:r w:rsidRPr="0039351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93510">
        <w:rPr>
          <w:color w:val="000000"/>
          <w:sz w:val="28"/>
          <w:szCs w:val="28"/>
        </w:rPr>
        <w:t>Мы рассмотрели разные ситуаций. Многие из них мы не замечаем, но некоторые из них могут вызывать у нас очень сильные чувства, негативные мысли, под влиянием которых люди зачастую совершают неконструктивные действия, поступки.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393510">
        <w:rPr>
          <w:color w:val="000000"/>
          <w:sz w:val="28"/>
          <w:szCs w:val="28"/>
        </w:rPr>
        <w:t>Приведите примеры. Каким образом можно конструктивно выйти из данной ситуации?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Важно знать, к кому можно обратиться за помощью.</w:t>
      </w:r>
    </w:p>
    <w:p w:rsidR="00980977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 xml:space="preserve">Каждый должен не только знать и осознавать свои внутренние ресурсы, но и уметь пользоваться ими в трудные минуты. 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393510">
        <w:rPr>
          <w:color w:val="000000"/>
          <w:sz w:val="28"/>
          <w:szCs w:val="28"/>
        </w:rPr>
        <w:t>Спасибо</w:t>
      </w:r>
      <w:r w:rsidR="00980977">
        <w:rPr>
          <w:color w:val="000000"/>
          <w:sz w:val="28"/>
          <w:szCs w:val="28"/>
        </w:rPr>
        <w:t xml:space="preserve"> за занятие</w:t>
      </w:r>
      <w:r w:rsidRPr="00393510">
        <w:rPr>
          <w:color w:val="000000"/>
          <w:sz w:val="28"/>
          <w:szCs w:val="28"/>
        </w:rPr>
        <w:t>!</w:t>
      </w:r>
    </w:p>
    <w:p w:rsidR="00393510" w:rsidRPr="00393510" w:rsidRDefault="00393510" w:rsidP="00C6631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6"/>
          <w:szCs w:val="28"/>
        </w:rPr>
      </w:pPr>
    </w:p>
    <w:p w:rsidR="00393510" w:rsidRPr="00C66310" w:rsidRDefault="00393510" w:rsidP="00C6631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80977" w:rsidRPr="00C66310" w:rsidRDefault="00980977" w:rsidP="00C6631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66310">
        <w:rPr>
          <w:color w:val="000000"/>
          <w:sz w:val="28"/>
          <w:szCs w:val="28"/>
        </w:rPr>
        <w:t xml:space="preserve">Материал подготовлен </w:t>
      </w:r>
    </w:p>
    <w:p w:rsidR="00980977" w:rsidRPr="00C66310" w:rsidRDefault="00393510" w:rsidP="00C6631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66310">
        <w:rPr>
          <w:color w:val="000000"/>
          <w:sz w:val="28"/>
          <w:szCs w:val="28"/>
        </w:rPr>
        <w:t>педагог</w:t>
      </w:r>
      <w:r w:rsidR="00980977" w:rsidRPr="00C66310">
        <w:rPr>
          <w:color w:val="000000"/>
          <w:sz w:val="28"/>
          <w:szCs w:val="28"/>
        </w:rPr>
        <w:t>ом</w:t>
      </w:r>
      <w:r w:rsidRPr="00C66310">
        <w:rPr>
          <w:color w:val="000000"/>
          <w:sz w:val="28"/>
          <w:szCs w:val="28"/>
        </w:rPr>
        <w:t>-психолог</w:t>
      </w:r>
      <w:r w:rsidR="00980977" w:rsidRPr="00C66310">
        <w:rPr>
          <w:color w:val="000000"/>
          <w:sz w:val="28"/>
          <w:szCs w:val="28"/>
        </w:rPr>
        <w:t xml:space="preserve">ом Центра "Диалог" </w:t>
      </w:r>
    </w:p>
    <w:p w:rsidR="00980977" w:rsidRPr="00C66310" w:rsidRDefault="00980977" w:rsidP="00C6631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proofErr w:type="spellStart"/>
      <w:r w:rsidRPr="00C66310">
        <w:rPr>
          <w:b/>
          <w:color w:val="000000"/>
          <w:sz w:val="28"/>
          <w:szCs w:val="28"/>
        </w:rPr>
        <w:t>Салихзяновой</w:t>
      </w:r>
      <w:proofErr w:type="spellEnd"/>
      <w:r w:rsidRPr="00C66310">
        <w:rPr>
          <w:b/>
          <w:color w:val="000000"/>
          <w:sz w:val="28"/>
          <w:szCs w:val="28"/>
        </w:rPr>
        <w:t xml:space="preserve"> Ниной Владимировной</w:t>
      </w:r>
    </w:p>
    <w:p w:rsidR="00393510" w:rsidRPr="00C66310" w:rsidRDefault="00393510" w:rsidP="00980977">
      <w:pPr>
        <w:pStyle w:val="a3"/>
        <w:shd w:val="clear" w:color="auto" w:fill="FFFFFF"/>
        <w:spacing w:before="0" w:beforeAutospacing="0" w:after="240" w:afterAutospacing="0"/>
        <w:jc w:val="right"/>
        <w:rPr>
          <w:color w:val="000000"/>
          <w:sz w:val="28"/>
          <w:szCs w:val="28"/>
        </w:rPr>
      </w:pPr>
    </w:p>
    <w:p w:rsidR="001C04A7" w:rsidRDefault="001C04A7"/>
    <w:sectPr w:rsidR="001C04A7" w:rsidSect="001C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87120"/>
    <w:multiLevelType w:val="multilevel"/>
    <w:tmpl w:val="20F6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93510"/>
    <w:rsid w:val="000F0CD3"/>
    <w:rsid w:val="001C04A7"/>
    <w:rsid w:val="00393510"/>
    <w:rsid w:val="00980977"/>
    <w:rsid w:val="00C66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35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552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4</cp:revision>
  <dcterms:created xsi:type="dcterms:W3CDTF">2015-03-02T08:05:00Z</dcterms:created>
  <dcterms:modified xsi:type="dcterms:W3CDTF">2015-03-02T10:02:00Z</dcterms:modified>
</cp:coreProperties>
</file>