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E09" w:rsidRDefault="00187E09" w:rsidP="00187E09">
      <w:pPr>
        <w:pStyle w:val="p2"/>
        <w:spacing w:before="0" w:beforeAutospacing="0" w:after="0" w:afterAutospacing="0"/>
        <w:ind w:left="5812"/>
        <w:rPr>
          <w:kern w:val="16"/>
          <w:szCs w:val="20"/>
        </w:rPr>
      </w:pPr>
      <w:r w:rsidRPr="00187E09">
        <w:rPr>
          <w:kern w:val="16"/>
          <w:szCs w:val="20"/>
        </w:rPr>
        <w:t>Составители:</w:t>
      </w:r>
    </w:p>
    <w:p w:rsidR="00187E09" w:rsidRDefault="00187E09" w:rsidP="00187E09">
      <w:pPr>
        <w:pStyle w:val="p2"/>
        <w:spacing w:before="0" w:beforeAutospacing="0" w:after="0" w:afterAutospacing="0"/>
        <w:ind w:left="5812"/>
        <w:rPr>
          <w:kern w:val="16"/>
          <w:szCs w:val="20"/>
        </w:rPr>
      </w:pPr>
      <w:proofErr w:type="spellStart"/>
      <w:r w:rsidRPr="00187E09">
        <w:rPr>
          <w:kern w:val="16"/>
          <w:szCs w:val="20"/>
        </w:rPr>
        <w:t>Салихзянова</w:t>
      </w:r>
      <w:proofErr w:type="spellEnd"/>
      <w:r w:rsidRPr="00187E09">
        <w:rPr>
          <w:kern w:val="16"/>
          <w:szCs w:val="20"/>
        </w:rPr>
        <w:t xml:space="preserve"> Н.В.</w:t>
      </w:r>
      <w:r>
        <w:rPr>
          <w:kern w:val="16"/>
          <w:szCs w:val="20"/>
        </w:rPr>
        <w:t xml:space="preserve">, </w:t>
      </w:r>
      <w:proofErr w:type="spellStart"/>
      <w:r w:rsidRPr="00187E09">
        <w:rPr>
          <w:kern w:val="16"/>
          <w:szCs w:val="20"/>
        </w:rPr>
        <w:t>Шуманская</w:t>
      </w:r>
      <w:proofErr w:type="spellEnd"/>
      <w:r w:rsidRPr="00187E09">
        <w:rPr>
          <w:kern w:val="16"/>
          <w:szCs w:val="20"/>
        </w:rPr>
        <w:t xml:space="preserve"> Т.З. </w:t>
      </w:r>
    </w:p>
    <w:p w:rsidR="00187E09" w:rsidRDefault="00187E09" w:rsidP="00187E09">
      <w:pPr>
        <w:pStyle w:val="p2"/>
        <w:spacing w:before="0" w:beforeAutospacing="0" w:after="0" w:afterAutospacing="0"/>
        <w:ind w:left="5812"/>
        <w:rPr>
          <w:kern w:val="16"/>
          <w:szCs w:val="20"/>
        </w:rPr>
      </w:pPr>
      <w:r w:rsidRPr="00187E09">
        <w:rPr>
          <w:kern w:val="16"/>
          <w:szCs w:val="20"/>
        </w:rPr>
        <w:t xml:space="preserve">педагоги-психологи </w:t>
      </w:r>
    </w:p>
    <w:p w:rsidR="00187E09" w:rsidRDefault="00187E09" w:rsidP="00187E09">
      <w:pPr>
        <w:pStyle w:val="p2"/>
        <w:spacing w:before="0" w:beforeAutospacing="0" w:after="0" w:afterAutospacing="0"/>
        <w:ind w:left="5812"/>
        <w:rPr>
          <w:rStyle w:val="s1"/>
          <w:sz w:val="28"/>
          <w:szCs w:val="28"/>
        </w:rPr>
      </w:pPr>
      <w:r w:rsidRPr="00187E09">
        <w:rPr>
          <w:kern w:val="16"/>
          <w:szCs w:val="20"/>
        </w:rPr>
        <w:t>МБУ ЕЦПППН  «Диалог»</w:t>
      </w:r>
    </w:p>
    <w:p w:rsidR="00187E09" w:rsidRDefault="00187E09" w:rsidP="000D4A8F">
      <w:pPr>
        <w:pStyle w:val="p3"/>
        <w:jc w:val="center"/>
        <w:rPr>
          <w:rStyle w:val="s2"/>
          <w:b/>
          <w:sz w:val="28"/>
          <w:szCs w:val="28"/>
        </w:rPr>
      </w:pPr>
    </w:p>
    <w:p w:rsidR="00187E09" w:rsidRDefault="00187E09" w:rsidP="00187E09">
      <w:pPr>
        <w:pStyle w:val="p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87E09">
        <w:rPr>
          <w:b/>
          <w:bCs/>
          <w:sz w:val="28"/>
          <w:szCs w:val="28"/>
        </w:rPr>
        <w:t>Интерактивное занятие</w:t>
      </w:r>
    </w:p>
    <w:p w:rsidR="00187E09" w:rsidRDefault="00187E09" w:rsidP="00187E09">
      <w:pPr>
        <w:pStyle w:val="p3"/>
        <w:spacing w:before="0" w:beforeAutospacing="0" w:after="0" w:afterAutospacing="0"/>
        <w:jc w:val="center"/>
        <w:rPr>
          <w:rStyle w:val="s2"/>
          <w:b/>
          <w:sz w:val="28"/>
          <w:szCs w:val="28"/>
        </w:rPr>
      </w:pPr>
      <w:r w:rsidRPr="00EC6876">
        <w:rPr>
          <w:rStyle w:val="s2"/>
          <w:b/>
          <w:sz w:val="28"/>
          <w:szCs w:val="28"/>
        </w:rPr>
        <w:t>«Удовольствия и привычки»</w:t>
      </w:r>
      <w:r w:rsidR="00774A4C" w:rsidRPr="00EC6876">
        <w:rPr>
          <w:rStyle w:val="s2"/>
          <w:b/>
          <w:sz w:val="28"/>
          <w:szCs w:val="28"/>
        </w:rPr>
        <w:t xml:space="preserve"> </w:t>
      </w:r>
    </w:p>
    <w:p w:rsidR="00774A4C" w:rsidRPr="00187E09" w:rsidRDefault="00187E09" w:rsidP="00187E09">
      <w:pPr>
        <w:pStyle w:val="p3"/>
        <w:spacing w:before="0" w:beforeAutospacing="0" w:after="0" w:afterAutospacing="0"/>
        <w:jc w:val="center"/>
        <w:rPr>
          <w:sz w:val="28"/>
          <w:szCs w:val="28"/>
        </w:rPr>
      </w:pPr>
      <w:r w:rsidRPr="00187E09">
        <w:rPr>
          <w:bCs/>
          <w:sz w:val="28"/>
          <w:szCs w:val="28"/>
        </w:rPr>
        <w:t xml:space="preserve">для учащихся </w:t>
      </w:r>
      <w:r w:rsidR="00774A4C" w:rsidRPr="00187E09">
        <w:rPr>
          <w:rStyle w:val="s2"/>
          <w:sz w:val="28"/>
          <w:szCs w:val="28"/>
        </w:rPr>
        <w:t>1-4-</w:t>
      </w:r>
      <w:r w:rsidRPr="00187E09">
        <w:rPr>
          <w:rStyle w:val="s2"/>
          <w:sz w:val="28"/>
          <w:szCs w:val="28"/>
        </w:rPr>
        <w:t>х</w:t>
      </w:r>
      <w:r w:rsidR="00774A4C" w:rsidRPr="00187E09">
        <w:rPr>
          <w:rStyle w:val="s2"/>
          <w:sz w:val="28"/>
          <w:szCs w:val="28"/>
        </w:rPr>
        <w:t xml:space="preserve"> класс</w:t>
      </w:r>
      <w:r w:rsidRPr="00187E09">
        <w:rPr>
          <w:rStyle w:val="s2"/>
          <w:sz w:val="28"/>
          <w:szCs w:val="28"/>
        </w:rPr>
        <w:t>ов</w:t>
      </w:r>
    </w:p>
    <w:p w:rsidR="000D4A8F" w:rsidRPr="005E010D" w:rsidRDefault="009131B6" w:rsidP="006917FA">
      <w:pPr>
        <w:tabs>
          <w:tab w:val="left" w:pos="1843"/>
        </w:tabs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1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0D4A8F" w:rsidRPr="005E01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0D4A8F" w:rsidRPr="005E0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r w:rsidR="00297F4C" w:rsidRPr="005E0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установок на </w:t>
      </w:r>
      <w:r w:rsidR="0051552B" w:rsidRPr="005E010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 образ жизни</w:t>
      </w:r>
      <w:r w:rsidR="005E010D" w:rsidRPr="005E010D">
        <w:rPr>
          <w:rFonts w:ascii="Times New Roman" w:eastAsia="Times New Roman" w:hAnsi="Times New Roman" w:cs="Times New Roman"/>
          <w:sz w:val="28"/>
          <w:szCs w:val="28"/>
          <w:lang w:eastAsia="ru-RU"/>
        </w:rPr>
        <w:t>, жизнестой</w:t>
      </w:r>
      <w:r w:rsidR="005E01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E010D" w:rsidRPr="005E01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</w:t>
      </w:r>
      <w:r w:rsidR="00297F4C" w:rsidRPr="005E0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D4A8F" w:rsidRPr="005E01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ресурсов противостояния «опасностям» внешней среды.</w:t>
      </w:r>
    </w:p>
    <w:p w:rsidR="000D4A8F" w:rsidRPr="005E010D" w:rsidRDefault="000D4A8F" w:rsidP="006917FA">
      <w:pPr>
        <w:tabs>
          <w:tab w:val="left" w:pos="184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1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5E0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4A8F" w:rsidRPr="005E010D" w:rsidRDefault="005E010D" w:rsidP="006917FA">
      <w:pPr>
        <w:numPr>
          <w:ilvl w:val="0"/>
          <w:numId w:val="1"/>
        </w:numPr>
        <w:tabs>
          <w:tab w:val="left" w:pos="184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1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</w:t>
      </w:r>
      <w:r w:rsidR="000D4A8F" w:rsidRPr="005E0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</w:t>
      </w:r>
      <w:r w:rsidR="008C19BB" w:rsidRPr="005E010D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ятий</w:t>
      </w:r>
      <w:bookmarkStart w:id="0" w:name="_GoBack"/>
      <w:bookmarkEnd w:id="0"/>
      <w:r w:rsidR="008C19BB" w:rsidRPr="005E0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«здоровье», </w:t>
      </w:r>
      <w:r w:rsidRPr="005E010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«привычки», «удовольствие», необходимых для здорового образа жизни;</w:t>
      </w:r>
    </w:p>
    <w:p w:rsidR="000D4A8F" w:rsidRPr="005E010D" w:rsidRDefault="000D4A8F" w:rsidP="006917FA">
      <w:pPr>
        <w:numPr>
          <w:ilvl w:val="0"/>
          <w:numId w:val="1"/>
        </w:numPr>
        <w:tabs>
          <w:tab w:val="left" w:pos="184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1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поддерживать и сохранять собственное здоровье;</w:t>
      </w:r>
    </w:p>
    <w:p w:rsidR="000D4A8F" w:rsidRPr="005E010D" w:rsidRDefault="008C19BB" w:rsidP="006917FA">
      <w:pPr>
        <w:numPr>
          <w:ilvl w:val="0"/>
          <w:numId w:val="1"/>
        </w:numPr>
        <w:tabs>
          <w:tab w:val="left" w:pos="1843"/>
        </w:tabs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</w:t>
      </w:r>
      <w:r w:rsidR="005E010D" w:rsidRPr="005E0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жизнестойкости и </w:t>
      </w:r>
      <w:r w:rsidRPr="005E01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 за свое поведение.</w:t>
      </w:r>
    </w:p>
    <w:p w:rsidR="000D4A8F" w:rsidRPr="00EC6876" w:rsidRDefault="000D4A8F" w:rsidP="006917FA">
      <w:pPr>
        <w:tabs>
          <w:tab w:val="left" w:pos="1843"/>
        </w:tabs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1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Оборудование: </w:t>
      </w:r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кроссворд,</w:t>
      </w:r>
      <w:r w:rsid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карточки с яблоками для игры «Полезные и вредные привычки</w:t>
      </w:r>
      <w:r w:rsidR="006917F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>, мяч</w:t>
      </w:r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1B6" w:rsidRDefault="00187E09" w:rsidP="006917FA">
      <w:pPr>
        <w:pStyle w:val="a8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EC6876" w:rsidRDefault="00EC6876" w:rsidP="00EC6876">
      <w:pPr>
        <w:pStyle w:val="a8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17FA" w:rsidRPr="006917FA" w:rsidRDefault="006917FA" w:rsidP="006917FA">
      <w:pPr>
        <w:pStyle w:val="a8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917F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Учитель:</w:t>
      </w:r>
    </w:p>
    <w:p w:rsidR="00774A4C" w:rsidRPr="00A43955" w:rsidRDefault="00774A4C" w:rsidP="006917FA">
      <w:pPr>
        <w:pStyle w:val="a8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3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Каждый человек при рождении получает замечательный подарок, который, как волшебная палочка, помогает выполнять самые заветные желания. Что это за подарок? </w:t>
      </w:r>
      <w:r w:rsidR="00026ACD" w:rsidRPr="00913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 спрятан в кроссворде.</w:t>
      </w:r>
    </w:p>
    <w:p w:rsidR="00774A4C" w:rsidRPr="009131B6" w:rsidRDefault="00774A4C" w:rsidP="00774A4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Встану рано поутру,</w:t>
      </w:r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Шторы распахну.</w:t>
      </w:r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Громко музыку включу</w:t>
      </w:r>
      <w:proofErr w:type="gramStart"/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="00691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…день начну. </w:t>
      </w:r>
      <w:r w:rsidRPr="009131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(Зарядка)</w:t>
      </w:r>
    </w:p>
    <w:p w:rsidR="00774A4C" w:rsidRPr="009131B6" w:rsidRDefault="00774A4C" w:rsidP="00774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Что в руках не удержать,</w:t>
      </w:r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решете не унести? </w:t>
      </w:r>
      <w:r w:rsidRPr="009131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(Вода)</w:t>
      </w:r>
    </w:p>
    <w:p w:rsidR="00774A4C" w:rsidRPr="009131B6" w:rsidRDefault="00774A4C" w:rsidP="00774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>3. Лихо забиваем гол!</w:t>
      </w:r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Любим мы играть в … </w:t>
      </w:r>
      <w:r w:rsidRPr="009131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(Футбол)</w:t>
      </w:r>
    </w:p>
    <w:p w:rsidR="00774A4C" w:rsidRPr="009131B6" w:rsidRDefault="00774A4C" w:rsidP="00774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танце есть, в зарядке есть,</w:t>
      </w:r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песни и в стихе. </w:t>
      </w:r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поговорке, в разговоре.</w:t>
      </w:r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Всюду и везде. </w:t>
      </w:r>
      <w:r w:rsidRPr="009131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(Ритм) </w:t>
      </w:r>
    </w:p>
    <w:p w:rsidR="00774A4C" w:rsidRPr="009131B6" w:rsidRDefault="00774A4C" w:rsidP="00774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Без него плачемся,</w:t>
      </w:r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как появится – от него прячемся. </w:t>
      </w:r>
      <w:r w:rsidRPr="009131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(Солнце)</w:t>
      </w:r>
    </w:p>
    <w:p w:rsidR="00774A4C" w:rsidRPr="009131B6" w:rsidRDefault="00774A4C" w:rsidP="00774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>6. Есть невидимка</w:t>
      </w:r>
      <w:proofErr w:type="gramStart"/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не просится,</w:t>
      </w:r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прежде людей бежит, торопится. </w:t>
      </w:r>
      <w:r w:rsidRPr="009131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(Воздух)</w:t>
      </w:r>
    </w:p>
    <w:p w:rsidR="00774A4C" w:rsidRPr="009131B6" w:rsidRDefault="00774A4C" w:rsidP="00774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>7. Кто на льду меня догонит?</w:t>
      </w:r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бежим вперегонки.</w:t>
      </w:r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несут меня не кони,</w:t>
      </w:r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блестящие… </w:t>
      </w:r>
      <w:r w:rsidRPr="009131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(Коньки)</w:t>
      </w:r>
    </w:p>
    <w:p w:rsidR="00774A4C" w:rsidRPr="009131B6" w:rsidRDefault="00774A4C" w:rsidP="00774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>8. Человеческий продлит век</w:t>
      </w:r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Быстрый вид спорта – … </w:t>
      </w:r>
      <w:r w:rsidRPr="009131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(Бег)</w:t>
      </w:r>
    </w:p>
    <w:p w:rsidR="00774A4C" w:rsidRPr="009131B6" w:rsidRDefault="00774A4C" w:rsidP="00774A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1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28750" cy="1581150"/>
            <wp:effectExtent l="19050" t="0" r="0" b="0"/>
            <wp:docPr id="7" name="Рисунок 1" descr="http://festival.1september.ru/articles/551887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551887/img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7FA" w:rsidRPr="006917FA" w:rsidRDefault="006917FA" w:rsidP="006917FA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917F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Учитель:</w:t>
      </w:r>
    </w:p>
    <w:p w:rsidR="00EC6876" w:rsidRDefault="00774A4C" w:rsidP="006917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Прочитайте ключевое слово</w:t>
      </w:r>
      <w:r w:rsidR="00026ACD"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спрятано в кроссворде – </w:t>
      </w:r>
      <w:r w:rsidR="00026ACD" w:rsidRPr="00EC6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здоровье</w:t>
      </w:r>
      <w:r w:rsidR="00026ACD"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6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такое здоровье?</w:t>
      </w:r>
      <w:r w:rsidR="00691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ACD"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человека можно назвать здоровым?</w:t>
      </w:r>
    </w:p>
    <w:p w:rsidR="000B1F10" w:rsidRPr="009131B6" w:rsidRDefault="00655F74" w:rsidP="006917F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Таким образом:</w:t>
      </w:r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766"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– правильная, нормальная деятельность организма, его полное физическое и психическое благополучие. У</w:t>
      </w:r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здорового человека ничего не болит, он ощущает себя легким, сильным, красивым. Здоровому человеку по плечу любая работа. Он счастлив сам и может сделать счастливыми своих друзей. Здоровье человека во многом зависит от него самого. Одни люди заботятся о своем здоровье, стараясь сохранить этот волшебный дар. Каждый день они  стремятся к тому, чтобы стать сильнее, крепче, умнее, добрее. Другие безумно тратят здоровье, разрушая себя.</w:t>
      </w:r>
      <w:r w:rsidR="00EC6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1CD8"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узнать секреты здоровой и счастливой жизни, мы отправляемся </w:t>
      </w:r>
      <w:r w:rsidR="008C19BB"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страну игр</w:t>
      </w:r>
      <w:r w:rsidR="002D1CD8"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B1F10" w:rsidRPr="00EC6876" w:rsidRDefault="000B1F10" w:rsidP="002449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«Привычка»</w:t>
      </w:r>
    </w:p>
    <w:p w:rsidR="000B1F10" w:rsidRPr="009131B6" w:rsidRDefault="00091283" w:rsidP="001A6D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всем</w:t>
      </w:r>
      <w:r w:rsidR="000B1F10"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встать в круг. Посмотрите друг на друга и подарите улыбку. Сейчас я буду бросать мяч со словами: </w:t>
      </w:r>
      <w:r w:rsidR="00697968">
        <w:rPr>
          <w:rFonts w:ascii="Times New Roman" w:eastAsia="Times New Roman" w:hAnsi="Times New Roman" w:cs="Times New Roman"/>
          <w:sz w:val="28"/>
          <w:szCs w:val="28"/>
          <w:lang w:eastAsia="ru-RU"/>
        </w:rPr>
        <w:t>«Я</w:t>
      </w:r>
      <w:r w:rsidR="000B1F10"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жизни получаю удовольствие </w:t>
      </w:r>
      <w:proofErr w:type="gramStart"/>
      <w:r w:rsidR="000B1F10"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0B1F10"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69796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B1F10"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продолжаете фразу. Теперь я буду бросать мяч, а вы от</w:t>
      </w:r>
      <w:r w:rsidR="0069796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вечать на вопрос: «Какие из</w:t>
      </w:r>
      <w:r w:rsidR="000B1F10"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перечисленных удовольствий стали вашей привычкой?</w:t>
      </w:r>
      <w:r w:rsidR="0069796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B1F10" w:rsidRDefault="000B1F10" w:rsidP="001A6D73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говорим «вошло в привычку». Привычки бывают как полезные, так и вредные.</w:t>
      </w:r>
    </w:p>
    <w:p w:rsidR="000B1F10" w:rsidRPr="00EC6876" w:rsidRDefault="000B1F10" w:rsidP="002449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«Полезные и вредные привычки»</w:t>
      </w:r>
    </w:p>
    <w:p w:rsidR="000B1F10" w:rsidRPr="009131B6" w:rsidRDefault="00A51FA8" w:rsidP="001A6D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вами яблочки-карточки, на которых написаны полезные</w:t>
      </w:r>
      <w:r w:rsidR="00697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вредные для здоровья привычки</w:t>
      </w:r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>. Внимательно рассмотрите каждое яблоко. Возьмите зеленый карандаш и раскрасьте яблоко с п</w:t>
      </w:r>
      <w:r w:rsidR="0069796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олезными для здоровья привычками</w:t>
      </w:r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Коричневым карандашом раскрасьте яблоко с </w:t>
      </w:r>
      <w:r w:rsidR="0069796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вредными для здоровья привычками</w:t>
      </w:r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нарисуйте на фрукте червяка, который изображает губительное действие вредны</w:t>
      </w:r>
      <w:r w:rsidR="001A6D7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привычек. Если сомневаетесь, вредн</w:t>
      </w:r>
      <w:r w:rsidR="001A6D73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</w:t>
      </w:r>
      <w:r w:rsidR="0069796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полезн</w:t>
      </w:r>
      <w:r w:rsidR="001A6D73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697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здоровья привычка</w:t>
      </w:r>
      <w:r w:rsidR="004F29C5"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оставьте яблоко не раскрашенным.</w:t>
      </w:r>
    </w:p>
    <w:p w:rsidR="004F29C5" w:rsidRPr="00EC6876" w:rsidRDefault="004F29C5" w:rsidP="00EC68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EC68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Карточки: грызть карандаш, не чистить зубы, зарядка, режим, грязная обувь, разбросанная одежда, </w:t>
      </w:r>
      <w:r w:rsidR="001A6D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прогулка</w:t>
      </w:r>
      <w:r w:rsidRPr="00EC68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читать книги…</w:t>
      </w:r>
      <w:proofErr w:type="gramEnd"/>
    </w:p>
    <w:p w:rsidR="000B1F10" w:rsidRPr="009131B6" w:rsidRDefault="000B1F10" w:rsidP="00EC68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 ответы будем записывать на доске.</w:t>
      </w:r>
    </w:p>
    <w:tbl>
      <w:tblPr>
        <w:tblStyle w:val="a9"/>
        <w:tblW w:w="0" w:type="auto"/>
        <w:tblInd w:w="3510" w:type="dxa"/>
        <w:tblLook w:val="04A0" w:firstRow="1" w:lastRow="0" w:firstColumn="1" w:lastColumn="0" w:noHBand="0" w:noVBand="1"/>
      </w:tblPr>
      <w:tblGrid>
        <w:gridCol w:w="2835"/>
      </w:tblGrid>
      <w:tr w:rsidR="000B1F10" w:rsidRPr="009131B6" w:rsidTr="00187E09">
        <w:tc>
          <w:tcPr>
            <w:tcW w:w="2835" w:type="dxa"/>
          </w:tcPr>
          <w:p w:rsidR="000B1F10" w:rsidRPr="009131B6" w:rsidRDefault="000B1F10" w:rsidP="00187E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Удовольствие</w:t>
            </w:r>
          </w:p>
        </w:tc>
      </w:tr>
    </w:tbl>
    <w:p w:rsidR="000B1F10" w:rsidRPr="009131B6" w:rsidRDefault="000B1F10" w:rsidP="000B1F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Ind w:w="3510" w:type="dxa"/>
        <w:tblLook w:val="04A0" w:firstRow="1" w:lastRow="0" w:firstColumn="1" w:lastColumn="0" w:noHBand="0" w:noVBand="1"/>
      </w:tblPr>
      <w:tblGrid>
        <w:gridCol w:w="2835"/>
      </w:tblGrid>
      <w:tr w:rsidR="000B1F10" w:rsidRPr="009131B6" w:rsidTr="00187E09">
        <w:tc>
          <w:tcPr>
            <w:tcW w:w="2835" w:type="dxa"/>
          </w:tcPr>
          <w:p w:rsidR="000B1F10" w:rsidRPr="009131B6" w:rsidRDefault="000B1F10" w:rsidP="00187E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Привычка</w:t>
            </w:r>
          </w:p>
        </w:tc>
      </w:tr>
    </w:tbl>
    <w:p w:rsidR="000B1F10" w:rsidRPr="009131B6" w:rsidRDefault="000B1F10" w:rsidP="000B1F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4252"/>
        <w:gridCol w:w="3969"/>
      </w:tblGrid>
      <w:tr w:rsidR="000B1F10" w:rsidRPr="009131B6" w:rsidTr="00187E09">
        <w:tc>
          <w:tcPr>
            <w:tcW w:w="4252" w:type="dxa"/>
          </w:tcPr>
          <w:p w:rsidR="000B1F10" w:rsidRPr="009131B6" w:rsidRDefault="000B1F10" w:rsidP="00187E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вредная</w:t>
            </w:r>
          </w:p>
        </w:tc>
        <w:tc>
          <w:tcPr>
            <w:tcW w:w="3969" w:type="dxa"/>
          </w:tcPr>
          <w:p w:rsidR="000B1F10" w:rsidRPr="009131B6" w:rsidRDefault="000B1F10" w:rsidP="00187E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полезная</w:t>
            </w:r>
          </w:p>
        </w:tc>
      </w:tr>
    </w:tbl>
    <w:p w:rsidR="000B1F10" w:rsidRPr="009131B6" w:rsidRDefault="000B1F10" w:rsidP="000B1F10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Грызть ногти                                             1.  Заниматься </w:t>
      </w:r>
      <w:r w:rsidR="009131B6"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спортом</w:t>
      </w:r>
    </w:p>
    <w:p w:rsidR="000B1F10" w:rsidRPr="009131B6" w:rsidRDefault="000B1F10" w:rsidP="000B1F10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>…                                                                2.  …</w:t>
      </w:r>
    </w:p>
    <w:p w:rsidR="000B1F10" w:rsidRPr="009131B6" w:rsidRDefault="000B1F10" w:rsidP="000B1F10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>…                                                                3.  …</w:t>
      </w:r>
    </w:p>
    <w:p w:rsidR="001A6D73" w:rsidRDefault="00EC6876" w:rsidP="0024499C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«Пирамида»</w:t>
      </w:r>
    </w:p>
    <w:p w:rsidR="001A6D73" w:rsidRDefault="00697968" w:rsidP="002449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я</w:t>
      </w:r>
      <w:r w:rsidR="002D1CD8"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выберу одного из вас. Он выйдет на середину и пригласит к себе двух</w:t>
      </w:r>
      <w:r w:rsidR="00260999"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других, которые также выберут каждый себе по двое игроков. Таким образом, каждый приглашенный должен пригласить к себе еще по два человека.</w:t>
      </w:r>
    </w:p>
    <w:p w:rsidR="00260999" w:rsidRPr="001A6D73" w:rsidRDefault="00260999" w:rsidP="002449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как мало времени вам потребовалось, чтобы поднять всех присутствующих и выстроить пирамиду. Вот с такой же скоростью, получая удовольствие от</w:t>
      </w:r>
      <w:r w:rsidR="00771831"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чего-либо</w:t>
      </w:r>
      <w:r w:rsidR="00771831"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1831"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вырабатыв</w:t>
      </w:r>
      <w:r w:rsidR="005632FC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ается привычка. Но давайте не забывать</w:t>
      </w:r>
      <w:r w:rsidR="00771831"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привычки бывают разные как полезные, так и вредные.</w:t>
      </w:r>
    </w:p>
    <w:p w:rsidR="001A6D73" w:rsidRDefault="001A6D73" w:rsidP="002449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3866" w:rsidRPr="00EC6876" w:rsidRDefault="00943866" w:rsidP="002449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«Реклама»</w:t>
      </w:r>
    </w:p>
    <w:p w:rsidR="00C8572B" w:rsidRPr="009131B6" w:rsidRDefault="00697968" w:rsidP="002449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Следующую игру мы проведем, объединившись в подгруппы. </w:t>
      </w:r>
      <w:r w:rsidR="00943866"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в подгруппах, используя яблочки-карточки,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попробуйте создать</w:t>
      </w:r>
      <w:r w:rsidR="00943866"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5 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рекламный плакат</w:t>
      </w:r>
      <w:r w:rsidR="00943866" w:rsidRPr="009131B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помог бы убедить человека избавиться от вредных привыч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 и вести здоровый образ жизни и представить его.</w:t>
      </w:r>
    </w:p>
    <w:p w:rsidR="00774A4C" w:rsidRDefault="00697968" w:rsidP="0024499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Подведение итогов. </w:t>
      </w:r>
      <w:r w:rsidRPr="0069796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43955" w:rsidRPr="00A4395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рирода</w:t>
      </w:r>
      <w:r w:rsidR="00A43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создала все, чтобы человек был счастлив. Деревья, яркое солнце, чистую воду, плодородную почву. И нас, людей, - сильных, красивых, здоровых, разумных. Человек рождается для счастья и </w:t>
      </w:r>
      <w:r w:rsidR="00A43955" w:rsidRPr="00913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рождении получает замечательный подарок</w:t>
      </w:r>
      <w:r w:rsidR="00A439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здоровье.</w:t>
      </w:r>
      <w:r w:rsidR="00A43955" w:rsidRPr="00A43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395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C8572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 быть здоровым, оказ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ывается, надо немного: иметь здоровые привычки и накапливать их. </w:t>
      </w:r>
      <w:r w:rsidR="00C8572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 наших силах.</w:t>
      </w:r>
    </w:p>
    <w:p w:rsidR="0024499C" w:rsidRDefault="0024499C" w:rsidP="0024499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D4A" w:rsidRPr="0024499C" w:rsidRDefault="0051552B" w:rsidP="0024499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24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4499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лам:</w:t>
      </w:r>
      <w:r w:rsidR="0024499C" w:rsidRPr="0024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D6D4A" w:rsidRPr="002449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наркомании в общеобразовательном учреждении: система работы, методические рекомендации, разработки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D6D4A" w:rsidRPr="0024499C">
        <w:rPr>
          <w:rFonts w:ascii="Times New Roman" w:eastAsia="Times New Roman" w:hAnsi="Times New Roman" w:cs="Times New Roman"/>
          <w:sz w:val="28"/>
          <w:szCs w:val="28"/>
          <w:lang w:eastAsia="ru-RU"/>
        </w:rPr>
        <w:t>. Автор-составитель Ю.В. Науменко. – М.: Издательство «Глобус», 2009.</w:t>
      </w:r>
    </w:p>
    <w:sectPr w:rsidR="002D6D4A" w:rsidRPr="0024499C" w:rsidSect="00DD4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4B11"/>
    <w:multiLevelType w:val="multilevel"/>
    <w:tmpl w:val="F08E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142690"/>
    <w:multiLevelType w:val="hybridMultilevel"/>
    <w:tmpl w:val="4836C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D587E"/>
    <w:multiLevelType w:val="hybridMultilevel"/>
    <w:tmpl w:val="30048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0A2D0D"/>
    <w:multiLevelType w:val="hybridMultilevel"/>
    <w:tmpl w:val="CE2CE46E"/>
    <w:lvl w:ilvl="0" w:tplc="FA9604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6E9E"/>
    <w:rsid w:val="00026ACD"/>
    <w:rsid w:val="00091283"/>
    <w:rsid w:val="000B1F10"/>
    <w:rsid w:val="000D4A8F"/>
    <w:rsid w:val="00187E09"/>
    <w:rsid w:val="001A6D73"/>
    <w:rsid w:val="0024499C"/>
    <w:rsid w:val="00260999"/>
    <w:rsid w:val="00297F4C"/>
    <w:rsid w:val="002D1CD8"/>
    <w:rsid w:val="002D1F18"/>
    <w:rsid w:val="002D6D4A"/>
    <w:rsid w:val="004577D9"/>
    <w:rsid w:val="004F29C5"/>
    <w:rsid w:val="0051552B"/>
    <w:rsid w:val="005632FC"/>
    <w:rsid w:val="005A4E9A"/>
    <w:rsid w:val="005A62F7"/>
    <w:rsid w:val="005E010D"/>
    <w:rsid w:val="00626E9E"/>
    <w:rsid w:val="00655F74"/>
    <w:rsid w:val="006917FA"/>
    <w:rsid w:val="00697968"/>
    <w:rsid w:val="006E4766"/>
    <w:rsid w:val="00771831"/>
    <w:rsid w:val="00774A4C"/>
    <w:rsid w:val="007F069C"/>
    <w:rsid w:val="0082458D"/>
    <w:rsid w:val="0085706B"/>
    <w:rsid w:val="008A3989"/>
    <w:rsid w:val="008C19BB"/>
    <w:rsid w:val="009131B6"/>
    <w:rsid w:val="00943866"/>
    <w:rsid w:val="009D6EDE"/>
    <w:rsid w:val="00A43955"/>
    <w:rsid w:val="00A51FA8"/>
    <w:rsid w:val="00C8572B"/>
    <w:rsid w:val="00D279FB"/>
    <w:rsid w:val="00D905A5"/>
    <w:rsid w:val="00DA306A"/>
    <w:rsid w:val="00DB68C2"/>
    <w:rsid w:val="00DD458A"/>
    <w:rsid w:val="00E73F77"/>
    <w:rsid w:val="00EC6876"/>
    <w:rsid w:val="00F00040"/>
    <w:rsid w:val="00F3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6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6E9E"/>
    <w:rPr>
      <w:b/>
      <w:bCs/>
    </w:rPr>
  </w:style>
  <w:style w:type="character" w:styleId="a5">
    <w:name w:val="Emphasis"/>
    <w:basedOn w:val="a0"/>
    <w:uiPriority w:val="20"/>
    <w:qFormat/>
    <w:rsid w:val="00626E9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26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6E9E"/>
    <w:rPr>
      <w:rFonts w:ascii="Tahoma" w:hAnsi="Tahoma" w:cs="Tahoma"/>
      <w:sz w:val="16"/>
      <w:szCs w:val="16"/>
    </w:rPr>
  </w:style>
  <w:style w:type="paragraph" w:customStyle="1" w:styleId="p2">
    <w:name w:val="p2"/>
    <w:basedOn w:val="a"/>
    <w:rsid w:val="00774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774A4C"/>
  </w:style>
  <w:style w:type="paragraph" w:customStyle="1" w:styleId="p3">
    <w:name w:val="p3"/>
    <w:basedOn w:val="a"/>
    <w:rsid w:val="00774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774A4C"/>
  </w:style>
  <w:style w:type="paragraph" w:styleId="a8">
    <w:name w:val="List Paragraph"/>
    <w:basedOn w:val="a"/>
    <w:uiPriority w:val="34"/>
    <w:qFormat/>
    <w:rsid w:val="00774A4C"/>
    <w:pPr>
      <w:ind w:left="720"/>
      <w:contextualSpacing/>
    </w:pPr>
  </w:style>
  <w:style w:type="table" w:styleId="a9">
    <w:name w:val="Table Grid"/>
    <w:basedOn w:val="a1"/>
    <w:uiPriority w:val="59"/>
    <w:rsid w:val="00DA3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9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6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46D1A-CF85-4116-A991-88C5B8D89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</dc:creator>
  <cp:keywords/>
  <dc:description/>
  <cp:lastModifiedBy>dialog</cp:lastModifiedBy>
  <cp:revision>17</cp:revision>
  <dcterms:created xsi:type="dcterms:W3CDTF">2015-08-30T10:57:00Z</dcterms:created>
  <dcterms:modified xsi:type="dcterms:W3CDTF">2015-09-16T10:56:00Z</dcterms:modified>
</cp:coreProperties>
</file>