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C3" w:rsidRPr="001D0B5F" w:rsidRDefault="008928B5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Порядок оформления замены </w:t>
      </w:r>
      <w:r w:rsidR="00E91AEA">
        <w:rPr>
          <w:b/>
          <w:sz w:val="28"/>
          <w:szCs w:val="28"/>
        </w:rPr>
        <w:t>работника,</w:t>
      </w:r>
      <w:r>
        <w:rPr>
          <w:b/>
          <w:sz w:val="28"/>
          <w:szCs w:val="28"/>
        </w:rPr>
        <w:t xml:space="preserve"> отсутствующего </w:t>
      </w:r>
      <w:r w:rsidR="00E91AEA">
        <w:rPr>
          <w:b/>
          <w:sz w:val="28"/>
          <w:szCs w:val="28"/>
        </w:rPr>
        <w:t>в связи с временной нетрудоспособностью</w:t>
      </w:r>
      <w:r>
        <w:rPr>
          <w:b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2F5" w:rsidRDefault="000442F5" w:rsidP="00E91AEA">
      <w:pPr>
        <w:pStyle w:val="ConsPlusNormal"/>
        <w:ind w:firstLine="540"/>
        <w:jc w:val="both"/>
      </w:pPr>
      <w:r>
        <w:t>В зимний сезон работники, к сожалению, достаточно часто болеют. В этом случае их работу приходится «подхватывать» коллегам. Как правильно оформить эту деятельность?</w:t>
      </w:r>
    </w:p>
    <w:p w:rsidR="008928B5" w:rsidRDefault="000442F5" w:rsidP="00E91AEA">
      <w:pPr>
        <w:pStyle w:val="ConsPlusNormal"/>
        <w:ind w:firstLine="540"/>
        <w:jc w:val="both"/>
      </w:pPr>
      <w:r>
        <w:t>Во-первых, в</w:t>
      </w:r>
      <w:r w:rsidR="008928B5">
        <w:t xml:space="preserve"> соответствии со статьей 60.2 Трудового кодекса Российской Федерации</w:t>
      </w:r>
      <w:r w:rsidR="008928B5" w:rsidRPr="008928B5">
        <w:t xml:space="preserve"> </w:t>
      </w:r>
      <w:r>
        <w:t xml:space="preserve">выполнение дополнительной работы за временно отсутствующего коллегу может быть возложено </w:t>
      </w:r>
      <w:r w:rsidR="00231571">
        <w:t xml:space="preserve">на работника </w:t>
      </w:r>
      <w:r>
        <w:t xml:space="preserve">только </w:t>
      </w:r>
      <w:r w:rsidR="008928B5">
        <w:t xml:space="preserve">с </w:t>
      </w:r>
      <w:r>
        <w:t xml:space="preserve">его </w:t>
      </w:r>
      <w:r w:rsidR="008928B5">
        <w:t>письменного согласия</w:t>
      </w:r>
      <w:r>
        <w:t>. В случае с учителем или воспитателем у работника при этом увеличится продолжительность «нормированной части» его рабочего времени на то количество часов, которое ему временно предложено взять.</w:t>
      </w:r>
      <w:r w:rsidR="00CE1534">
        <w:t xml:space="preserve"> Для работников с 36 или 40-часовой рабочей неделей</w:t>
      </w:r>
      <w:r w:rsidR="008928B5">
        <w:t xml:space="preserve"> </w:t>
      </w:r>
      <w:r w:rsidR="00CE1534">
        <w:t xml:space="preserve">(помощник воспитателя, младший воспитатель) </w:t>
      </w:r>
      <w:r w:rsidR="008928B5">
        <w:t xml:space="preserve">выполнение </w:t>
      </w:r>
      <w:r w:rsidR="00CE1534">
        <w:t xml:space="preserve">этой дополнительной временной работы </w:t>
      </w:r>
      <w:r w:rsidR="0086359B">
        <w:t>должно</w:t>
      </w:r>
      <w:r w:rsidR="00CE1534">
        <w:t xml:space="preserve"> происходить </w:t>
      </w:r>
      <w:r w:rsidR="008928B5">
        <w:t>в течение установленной продолжительности рабочего дня (смены) наряду с работой, определенной трудовым договором</w:t>
      </w:r>
      <w:r w:rsidR="0086359B">
        <w:t xml:space="preserve">. </w:t>
      </w:r>
    </w:p>
    <w:p w:rsidR="0086359B" w:rsidRDefault="0086359B" w:rsidP="00E91AEA">
      <w:pPr>
        <w:pStyle w:val="ConsPlusNormal"/>
        <w:ind w:firstLine="540"/>
        <w:jc w:val="both"/>
      </w:pPr>
      <w:r>
        <w:t xml:space="preserve">Неправомерно </w:t>
      </w:r>
      <w:r w:rsidR="00231571">
        <w:t xml:space="preserve">в порядке ст. 60.2 Трудового кодекса РФ </w:t>
      </w:r>
      <w:r>
        <w:t>привлекать работника к дополнительной работе по замене временно отсутствующего коллеги за пределами его рабочего времени!</w:t>
      </w:r>
    </w:p>
    <w:p w:rsidR="00FE031A" w:rsidRDefault="00FE031A" w:rsidP="00D02B29">
      <w:pPr>
        <w:pStyle w:val="ConsPlusNormal"/>
        <w:ind w:firstLine="540"/>
        <w:jc w:val="both"/>
      </w:pPr>
    </w:p>
    <w:p w:rsidR="00231571" w:rsidRDefault="00FE031A" w:rsidP="00323A3A">
      <w:pPr>
        <w:pStyle w:val="ConsPlusNormal"/>
        <w:ind w:firstLine="567"/>
        <w:jc w:val="both"/>
      </w:pPr>
      <w:r>
        <w:t xml:space="preserve">Во-вторых, </w:t>
      </w:r>
      <w:r w:rsidR="00323A3A">
        <w:rPr>
          <w:rFonts w:eastAsia="Calibri"/>
        </w:rPr>
        <w:t>о</w:t>
      </w:r>
      <w:r w:rsidR="00342368" w:rsidRPr="00323A3A">
        <w:rPr>
          <w:rFonts w:eastAsia="Calibri"/>
          <w:shd w:val="clear" w:color="auto" w:fill="FFFFFF"/>
        </w:rPr>
        <w:t xml:space="preserve">формление выполнения </w:t>
      </w:r>
      <w:r w:rsidR="00323A3A" w:rsidRPr="00323A3A">
        <w:rPr>
          <w:rFonts w:eastAsia="Calibri"/>
          <w:shd w:val="clear" w:color="auto" w:fill="FFFFFF"/>
        </w:rPr>
        <w:t xml:space="preserve">дополнительной </w:t>
      </w:r>
      <w:r>
        <w:rPr>
          <w:rFonts w:eastAsia="Calibri"/>
          <w:shd w:val="clear" w:color="auto" w:fill="FFFFFF"/>
        </w:rPr>
        <w:t xml:space="preserve">работы </w:t>
      </w:r>
      <w:r w:rsidR="00342368" w:rsidRPr="00323A3A">
        <w:rPr>
          <w:rFonts w:eastAsia="Calibri"/>
          <w:shd w:val="clear" w:color="auto" w:fill="FFFFFF"/>
        </w:rPr>
        <w:t>осуществляется путем заключения дополнительного соглашения к трудовому</w:t>
      </w:r>
      <w:r w:rsidR="00342368" w:rsidRPr="00323A3A">
        <w:rPr>
          <w:rFonts w:eastAsia="Calibri"/>
        </w:rPr>
        <w:t xml:space="preserve"> договору, в котором указывается срок, в течение которого будет выполняться работа, ее содержание, объем </w:t>
      </w:r>
      <w:r>
        <w:rPr>
          <w:rFonts w:eastAsia="Calibri"/>
        </w:rPr>
        <w:t>работы</w:t>
      </w:r>
      <w:r w:rsidR="00342368" w:rsidRPr="00323A3A">
        <w:rPr>
          <w:rFonts w:eastAsia="Calibri"/>
        </w:rPr>
        <w:t xml:space="preserve"> и размер оплаты.</w:t>
      </w:r>
      <w:r w:rsidR="00323A3A" w:rsidRPr="00323A3A">
        <w:t xml:space="preserve"> </w:t>
      </w:r>
    </w:p>
    <w:p w:rsidR="00231571" w:rsidRDefault="00FE031A" w:rsidP="00FE031A">
      <w:pPr>
        <w:pStyle w:val="ConsPlusNormal"/>
        <w:ind w:firstLine="540"/>
        <w:jc w:val="both"/>
      </w:pPr>
      <w:r>
        <w:t xml:space="preserve">Согласно ст. 151 Трудового кодекса РФ, размер доплаты устанавливается по соглашению сторон трудового договора с учетом содержания и (или) объема дополнительной работы. </w:t>
      </w:r>
    </w:p>
    <w:p w:rsidR="00323A3A" w:rsidRDefault="00FE031A" w:rsidP="00323A3A">
      <w:pPr>
        <w:pStyle w:val="ConsPlusNormal"/>
        <w:ind w:firstLine="567"/>
        <w:jc w:val="both"/>
      </w:pPr>
      <w:r>
        <w:t>О</w:t>
      </w:r>
      <w:r w:rsidR="00323A3A">
        <w:t xml:space="preserve">плата дополнительной </w:t>
      </w:r>
      <w:r>
        <w:t>учебной нагрузки</w:t>
      </w:r>
      <w:r w:rsidR="00323A3A">
        <w:t xml:space="preserve"> </w:t>
      </w:r>
      <w:r w:rsidR="00E41C9D">
        <w:t xml:space="preserve">педагогических работников </w:t>
      </w:r>
      <w:r w:rsidR="00323A3A">
        <w:t>производится пропорционально её объёму в одинарном размере.</w:t>
      </w:r>
    </w:p>
    <w:p w:rsidR="00FE031A" w:rsidRDefault="00FE031A" w:rsidP="00FE03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031A" w:rsidRDefault="00FE031A" w:rsidP="00FE03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031A">
        <w:rPr>
          <w:sz w:val="28"/>
          <w:szCs w:val="28"/>
        </w:rPr>
        <w:t xml:space="preserve">В третьих, </w:t>
      </w:r>
      <w:r>
        <w:rPr>
          <w:sz w:val="28"/>
          <w:szCs w:val="28"/>
        </w:rPr>
        <w:t>работники, выполнявшие временно дополнительную работу в связи с отсутствием коллеги по причине нетрудоспособности, в том числе дополнительную педагогическую (учебную) нагрузку, прекращают ее выполнение при выходе отсутствовавшего по причине нетрудоспособности работника на работу.</w:t>
      </w:r>
    </w:p>
    <w:p w:rsidR="00342368" w:rsidRPr="00342368" w:rsidRDefault="00342368" w:rsidP="00323A3A">
      <w:pPr>
        <w:pStyle w:val="ConsPlusNormal"/>
        <w:ind w:firstLine="567"/>
        <w:jc w:val="both"/>
        <w:rPr>
          <w:rFonts w:eastAsia="Calibri"/>
        </w:rPr>
      </w:pP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7C3"/>
    <w:rsid w:val="000442F5"/>
    <w:rsid w:val="0007648D"/>
    <w:rsid w:val="000D18BF"/>
    <w:rsid w:val="000F3328"/>
    <w:rsid w:val="00126F6D"/>
    <w:rsid w:val="00127AAF"/>
    <w:rsid w:val="001552A4"/>
    <w:rsid w:val="001600CA"/>
    <w:rsid w:val="0018321A"/>
    <w:rsid w:val="001D0B5F"/>
    <w:rsid w:val="00231571"/>
    <w:rsid w:val="00276B90"/>
    <w:rsid w:val="00286D8A"/>
    <w:rsid w:val="00303FA0"/>
    <w:rsid w:val="00323A3A"/>
    <w:rsid w:val="003257C3"/>
    <w:rsid w:val="00342368"/>
    <w:rsid w:val="0036100D"/>
    <w:rsid w:val="003F0618"/>
    <w:rsid w:val="004510CE"/>
    <w:rsid w:val="005004C1"/>
    <w:rsid w:val="00562862"/>
    <w:rsid w:val="00583FDF"/>
    <w:rsid w:val="005A0675"/>
    <w:rsid w:val="00645779"/>
    <w:rsid w:val="006B2583"/>
    <w:rsid w:val="006B447C"/>
    <w:rsid w:val="006C5689"/>
    <w:rsid w:val="007301D6"/>
    <w:rsid w:val="0073188D"/>
    <w:rsid w:val="007A3A91"/>
    <w:rsid w:val="00823B4D"/>
    <w:rsid w:val="0086359B"/>
    <w:rsid w:val="008761E2"/>
    <w:rsid w:val="008928B5"/>
    <w:rsid w:val="009C7037"/>
    <w:rsid w:val="009D6FA3"/>
    <w:rsid w:val="00A25D63"/>
    <w:rsid w:val="00AD311A"/>
    <w:rsid w:val="00B441E7"/>
    <w:rsid w:val="00B65504"/>
    <w:rsid w:val="00B96866"/>
    <w:rsid w:val="00BA1CB1"/>
    <w:rsid w:val="00C156A9"/>
    <w:rsid w:val="00CE1534"/>
    <w:rsid w:val="00CF3147"/>
    <w:rsid w:val="00D00B7F"/>
    <w:rsid w:val="00D02B29"/>
    <w:rsid w:val="00D64A59"/>
    <w:rsid w:val="00E24667"/>
    <w:rsid w:val="00E41C9D"/>
    <w:rsid w:val="00E66767"/>
    <w:rsid w:val="00E67FB4"/>
    <w:rsid w:val="00E87B0E"/>
    <w:rsid w:val="00E91AEA"/>
    <w:rsid w:val="00EA64CC"/>
    <w:rsid w:val="00EC4AE6"/>
    <w:rsid w:val="00F23308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905AF-CC10-4477-B6ED-7ABA7D26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2015-11-13T04:18:00Z</cp:lastPrinted>
  <dcterms:created xsi:type="dcterms:W3CDTF">2016-02-09T04:34:00Z</dcterms:created>
  <dcterms:modified xsi:type="dcterms:W3CDTF">2016-02-09T04:34:00Z</dcterms:modified>
</cp:coreProperties>
</file>