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C3" w:rsidRPr="001D0B5F" w:rsidRDefault="007929EB" w:rsidP="0018321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 индексации пенсий работающим пенсионерам</w:t>
      </w:r>
      <w:r w:rsidR="0018321A" w:rsidRPr="001D0B5F">
        <w:rPr>
          <w:b/>
          <w:color w:val="000000"/>
          <w:sz w:val="28"/>
          <w:szCs w:val="28"/>
        </w:rPr>
        <w:t>.</w:t>
      </w:r>
    </w:p>
    <w:p w:rsidR="001D0B5F" w:rsidRDefault="001D0B5F" w:rsidP="001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9EB" w:rsidRDefault="007929EB" w:rsidP="0018321A">
      <w:pPr>
        <w:pStyle w:val="a3"/>
        <w:spacing w:before="0" w:beforeAutospacing="0" w:after="0" w:afterAutospacing="0"/>
        <w:ind w:firstLine="567"/>
        <w:jc w:val="both"/>
        <w:rPr>
          <w:rStyle w:val="a5"/>
          <w:i w:val="0"/>
          <w:sz w:val="28"/>
          <w:szCs w:val="28"/>
        </w:rPr>
      </w:pPr>
      <w:r w:rsidRPr="007929EB">
        <w:rPr>
          <w:rStyle w:val="a5"/>
          <w:i w:val="0"/>
          <w:sz w:val="28"/>
          <w:szCs w:val="28"/>
        </w:rPr>
        <w:t>15 декабря Государственная Дума Росси</w:t>
      </w:r>
      <w:r>
        <w:rPr>
          <w:rStyle w:val="a5"/>
          <w:i w:val="0"/>
          <w:sz w:val="28"/>
          <w:szCs w:val="28"/>
        </w:rPr>
        <w:t>йской Федерации</w:t>
      </w:r>
      <w:r w:rsidRPr="007929EB">
        <w:rPr>
          <w:rStyle w:val="a5"/>
          <w:i w:val="0"/>
          <w:sz w:val="28"/>
          <w:szCs w:val="28"/>
        </w:rPr>
        <w:t xml:space="preserve"> в третьем чтении приняла закон</w:t>
      </w:r>
      <w:r w:rsidR="00352E7B">
        <w:rPr>
          <w:rStyle w:val="a5"/>
          <w:i w:val="0"/>
          <w:sz w:val="28"/>
          <w:szCs w:val="28"/>
        </w:rPr>
        <w:t xml:space="preserve"> </w:t>
      </w:r>
      <w:r w:rsidR="00352E7B" w:rsidRPr="007929EB">
        <w:rPr>
          <w:sz w:val="28"/>
          <w:szCs w:val="28"/>
        </w:rPr>
        <w:t>"О приостановлении действия отдельных положений законодательных актов РФ, внесении изменений в отдельные законодательные акты РФ и особенностях увеличения страховой пенсии, фиксированной выплаты к страховой пенсии и социальных пенсий"</w:t>
      </w:r>
      <w:r w:rsidRPr="007929EB">
        <w:rPr>
          <w:rStyle w:val="a5"/>
          <w:i w:val="0"/>
          <w:sz w:val="28"/>
          <w:szCs w:val="28"/>
        </w:rPr>
        <w:t>, который с 1 февраля 2016 года приостанавливает индексацию пенсий работающим пенсионерам.</w:t>
      </w:r>
    </w:p>
    <w:p w:rsidR="007929EB" w:rsidRDefault="007929EB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29EB">
        <w:rPr>
          <w:rStyle w:val="a5"/>
          <w:i w:val="0"/>
          <w:sz w:val="28"/>
          <w:szCs w:val="28"/>
        </w:rPr>
        <w:t xml:space="preserve"> </w:t>
      </w:r>
      <w:r w:rsidR="00352E7B">
        <w:rPr>
          <w:sz w:val="28"/>
          <w:szCs w:val="28"/>
        </w:rPr>
        <w:t>Вопрос об одобрении названного Закона включен в повестку заседания Совета Федерации н</w:t>
      </w:r>
      <w:r>
        <w:rPr>
          <w:sz w:val="28"/>
          <w:szCs w:val="28"/>
        </w:rPr>
        <w:t>а 25 декабря.</w:t>
      </w:r>
    </w:p>
    <w:p w:rsidR="007929EB" w:rsidRPr="007929EB" w:rsidRDefault="00352E7B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предусматривается</w:t>
      </w:r>
      <w:r w:rsidR="007929EB" w:rsidRPr="007929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="007929EB" w:rsidRPr="007929EB">
        <w:rPr>
          <w:sz w:val="28"/>
          <w:szCs w:val="28"/>
        </w:rPr>
        <w:t>с 2016 года работающие пенсионеры будут получать страховую пенсию и фиксированную выплату к ней без учета плановых индексаций.</w:t>
      </w:r>
    </w:p>
    <w:p w:rsidR="00342368" w:rsidRDefault="007929EB" w:rsidP="00792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29EB">
        <w:rPr>
          <w:rFonts w:ascii="Times New Roman" w:hAnsi="Times New Roman" w:cs="Times New Roman"/>
          <w:sz w:val="28"/>
          <w:szCs w:val="28"/>
        </w:rPr>
        <w:t>редстоящая 1 февраля 2016 года индексация страховых пенсий будет распространяться только на пенсионеров, которые находятся на заслуженном отдыхе и нигде не работают.</w:t>
      </w:r>
    </w:p>
    <w:p w:rsidR="002264CD" w:rsidRDefault="002264CD" w:rsidP="00226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цел</w:t>
      </w:r>
      <w:r w:rsidR="003006CF">
        <w:rPr>
          <w:rFonts w:ascii="Times New Roman" w:hAnsi="Times New Roman"/>
          <w:sz w:val="28"/>
          <w:szCs w:val="28"/>
          <w:lang w:eastAsia="ru-RU"/>
        </w:rPr>
        <w:t>ью учета работающих пенсионеров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 предусматривает ежемесячное предоставление работодателями соответствующих сведений о трудовой деятельности работников в Пенсионный фонд </w:t>
      </w:r>
      <w:r w:rsidRPr="002264CD">
        <w:rPr>
          <w:rStyle w:val="a5"/>
          <w:rFonts w:ascii="Times New Roman" w:hAnsi="Times New Roman" w:cs="Times New Roman"/>
          <w:i w:val="0"/>
          <w:sz w:val="28"/>
          <w:szCs w:val="28"/>
        </w:rPr>
        <w:t>Российской Федерации</w:t>
      </w:r>
      <w:r>
        <w:rPr>
          <w:rStyle w:val="a5"/>
          <w:i w:val="0"/>
          <w:sz w:val="28"/>
          <w:szCs w:val="28"/>
        </w:rPr>
        <w:t>.</w:t>
      </w:r>
    </w:p>
    <w:p w:rsidR="007929EB" w:rsidRPr="0026439C" w:rsidRDefault="003006CF" w:rsidP="00792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6CF">
        <w:rPr>
          <w:rFonts w:ascii="Times New Roman" w:hAnsi="Times New Roman"/>
          <w:b/>
          <w:sz w:val="28"/>
          <w:szCs w:val="28"/>
          <w:lang w:eastAsia="ru-RU"/>
        </w:rPr>
        <w:t>Обращаем внимание, что в случае</w:t>
      </w:r>
      <w:r w:rsidR="007929EB" w:rsidRPr="003006CF">
        <w:rPr>
          <w:rFonts w:ascii="Times New Roman" w:hAnsi="Times New Roman"/>
          <w:b/>
          <w:sz w:val="28"/>
          <w:szCs w:val="28"/>
          <w:lang w:eastAsia="ru-RU"/>
        </w:rPr>
        <w:t xml:space="preserve"> если работающий пенсионер примет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впоследствии </w:t>
      </w:r>
      <w:r w:rsidR="007929EB" w:rsidRPr="003006CF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  <w:r w:rsidR="0026439C" w:rsidRPr="003006CF">
        <w:rPr>
          <w:rFonts w:ascii="Times New Roman" w:hAnsi="Times New Roman"/>
          <w:b/>
          <w:sz w:val="28"/>
          <w:szCs w:val="28"/>
          <w:lang w:eastAsia="ru-RU"/>
        </w:rPr>
        <w:t xml:space="preserve">прекратить трудовую деятельность, при </w:t>
      </w:r>
      <w:r w:rsidR="0026439C" w:rsidRPr="003006CF">
        <w:rPr>
          <w:rFonts w:ascii="Times New Roman" w:hAnsi="Times New Roman" w:cs="Times New Roman"/>
          <w:b/>
          <w:sz w:val="28"/>
          <w:szCs w:val="28"/>
        </w:rPr>
        <w:t xml:space="preserve">выходе окончательно на пенсию </w:t>
      </w:r>
      <w:r w:rsidRPr="003006CF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="0026439C" w:rsidRPr="003006CF">
        <w:rPr>
          <w:rFonts w:ascii="Times New Roman" w:hAnsi="Times New Roman" w:cs="Times New Roman"/>
          <w:b/>
          <w:sz w:val="28"/>
          <w:szCs w:val="28"/>
        </w:rPr>
        <w:t>индексации, которые были про</w:t>
      </w:r>
      <w:r w:rsidR="00D42E74" w:rsidRPr="003006CF">
        <w:rPr>
          <w:rFonts w:ascii="Times New Roman" w:hAnsi="Times New Roman" w:cs="Times New Roman"/>
          <w:b/>
          <w:sz w:val="28"/>
          <w:szCs w:val="28"/>
        </w:rPr>
        <w:t>из</w:t>
      </w:r>
      <w:r w:rsidR="0026439C" w:rsidRPr="003006CF">
        <w:rPr>
          <w:rFonts w:ascii="Times New Roman" w:hAnsi="Times New Roman" w:cs="Times New Roman"/>
          <w:b/>
          <w:sz w:val="28"/>
          <w:szCs w:val="28"/>
        </w:rPr>
        <w:t xml:space="preserve">ведены в </w:t>
      </w:r>
      <w:r w:rsidR="00F50DBE" w:rsidRPr="003006CF">
        <w:rPr>
          <w:rFonts w:ascii="Times New Roman" w:hAnsi="Times New Roman" w:cs="Times New Roman"/>
          <w:b/>
          <w:sz w:val="28"/>
          <w:szCs w:val="28"/>
        </w:rPr>
        <w:t>период</w:t>
      </w:r>
      <w:r w:rsidR="0026439C" w:rsidRPr="003006CF">
        <w:rPr>
          <w:rFonts w:ascii="Times New Roman" w:hAnsi="Times New Roman" w:cs="Times New Roman"/>
          <w:b/>
          <w:sz w:val="28"/>
          <w:szCs w:val="28"/>
        </w:rPr>
        <w:t xml:space="preserve"> его работы, будут для 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6CF">
        <w:rPr>
          <w:rFonts w:ascii="Times New Roman" w:hAnsi="Times New Roman" w:cs="Times New Roman"/>
          <w:b/>
          <w:sz w:val="28"/>
          <w:szCs w:val="28"/>
        </w:rPr>
        <w:t>учтены</w:t>
      </w:r>
      <w:r>
        <w:rPr>
          <w:rFonts w:ascii="Times New Roman" w:hAnsi="Times New Roman" w:cs="Times New Roman"/>
          <w:b/>
          <w:sz w:val="28"/>
          <w:szCs w:val="28"/>
        </w:rPr>
        <w:t>, и размер пенсии будет на них увеличен</w:t>
      </w:r>
      <w:r w:rsidR="0026439C" w:rsidRPr="00264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29EB" w:rsidRDefault="007929EB" w:rsidP="00D42E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42368" w:rsidRP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42368">
        <w:rPr>
          <w:rFonts w:ascii="Times New Roman" w:hAnsi="Times New Roman"/>
          <w:sz w:val="28"/>
          <w:szCs w:val="28"/>
          <w:lang w:eastAsia="ru-RU"/>
        </w:rPr>
        <w:t>Правовой отдел областного комитета Профсоюза</w:t>
      </w:r>
    </w:p>
    <w:p w:rsidR="00342368" w:rsidRP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342368" w:rsidRPr="00342368" w:rsidSect="0073188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7C3"/>
    <w:rsid w:val="000105B1"/>
    <w:rsid w:val="000D18BF"/>
    <w:rsid w:val="000F3328"/>
    <w:rsid w:val="00126F6D"/>
    <w:rsid w:val="00127AAF"/>
    <w:rsid w:val="001552A4"/>
    <w:rsid w:val="001600CA"/>
    <w:rsid w:val="0018321A"/>
    <w:rsid w:val="001D0B5F"/>
    <w:rsid w:val="002264CD"/>
    <w:rsid w:val="0026439C"/>
    <w:rsid w:val="00276B90"/>
    <w:rsid w:val="00286D8A"/>
    <w:rsid w:val="003006CF"/>
    <w:rsid w:val="00303FA0"/>
    <w:rsid w:val="003257C3"/>
    <w:rsid w:val="00342368"/>
    <w:rsid w:val="00352E7B"/>
    <w:rsid w:val="0036100D"/>
    <w:rsid w:val="003F0618"/>
    <w:rsid w:val="004510CE"/>
    <w:rsid w:val="00562862"/>
    <w:rsid w:val="00583FDF"/>
    <w:rsid w:val="005A0675"/>
    <w:rsid w:val="006519E1"/>
    <w:rsid w:val="00690BEC"/>
    <w:rsid w:val="006B2583"/>
    <w:rsid w:val="006B447C"/>
    <w:rsid w:val="006C5689"/>
    <w:rsid w:val="007301D6"/>
    <w:rsid w:val="0073188D"/>
    <w:rsid w:val="007864F5"/>
    <w:rsid w:val="007929EB"/>
    <w:rsid w:val="007A3A91"/>
    <w:rsid w:val="00823B4D"/>
    <w:rsid w:val="00847EF6"/>
    <w:rsid w:val="008761E2"/>
    <w:rsid w:val="00925B08"/>
    <w:rsid w:val="009C7037"/>
    <w:rsid w:val="00A25D63"/>
    <w:rsid w:val="00AD311A"/>
    <w:rsid w:val="00B441E7"/>
    <w:rsid w:val="00B96866"/>
    <w:rsid w:val="00BA1CB1"/>
    <w:rsid w:val="00C156A9"/>
    <w:rsid w:val="00D00B7F"/>
    <w:rsid w:val="00D42E74"/>
    <w:rsid w:val="00D64A59"/>
    <w:rsid w:val="00E24667"/>
    <w:rsid w:val="00E66767"/>
    <w:rsid w:val="00E67FB4"/>
    <w:rsid w:val="00E87B0E"/>
    <w:rsid w:val="00EA64CC"/>
    <w:rsid w:val="00EC4AE6"/>
    <w:rsid w:val="00F23308"/>
    <w:rsid w:val="00F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2D8D2-4D4E-4F70-909B-B29FE7A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  <w:style w:type="character" w:styleId="a5">
    <w:name w:val="Emphasis"/>
    <w:basedOn w:val="a0"/>
    <w:uiPriority w:val="20"/>
    <w:qFormat/>
    <w:rsid w:val="007929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2015-11-13T04:18:00Z</cp:lastPrinted>
  <dcterms:created xsi:type="dcterms:W3CDTF">2016-02-09T04:40:00Z</dcterms:created>
  <dcterms:modified xsi:type="dcterms:W3CDTF">2016-02-09T04:40:00Z</dcterms:modified>
</cp:coreProperties>
</file>