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BEC" w:rsidRPr="005B6BEC" w:rsidRDefault="005C0003" w:rsidP="00D65966">
      <w:pPr>
        <w:spacing w:before="0" w:beforeAutospacing="0" w:after="0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B6BEC" w:rsidRPr="005B6BE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Оценочные материалы </w:t>
      </w:r>
      <w:r w:rsidR="005B6BE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С</w:t>
      </w:r>
      <w:r w:rsidR="005B6BEC" w:rsidRPr="005B6BE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ОО </w:t>
      </w:r>
    </w:p>
    <w:p w:rsidR="005B6BEC" w:rsidRPr="005B6BEC" w:rsidRDefault="005B6BEC" w:rsidP="00D6596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5B6BEC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(Приложение к Положению о системе оценивания образовательных достижений обучающихся в соответствии с ФГОС И ФОП)</w:t>
      </w:r>
    </w:p>
    <w:p w:rsidR="00AD2F15" w:rsidRPr="00982D00" w:rsidRDefault="00AD2F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31"/>
        <w:gridCol w:w="5176"/>
        <w:gridCol w:w="36"/>
      </w:tblGrid>
      <w:tr w:rsidR="00E071FD" w:rsidRPr="005B6BE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14B6" w:rsidRDefault="006E14B6" w:rsidP="006E14B6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679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 xml:space="preserve">Оценка личностных результатов    ФГОС </w:t>
            </w:r>
            <w:r w:rsidR="00E02C6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С</w:t>
            </w:r>
            <w:r w:rsidRPr="007679F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ОО</w:t>
            </w:r>
          </w:p>
          <w:p w:rsidR="006E14B6" w:rsidRDefault="006E14B6" w:rsidP="006E14B6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4C6E60" w:rsidRDefault="006E14B6" w:rsidP="006E14B6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6E14B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Запо</w:t>
            </w:r>
            <w:r w:rsidR="004C6E60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лняется </w:t>
            </w:r>
            <w:r w:rsidRPr="006E14B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на каждого </w:t>
            </w:r>
            <w:r w:rsidR="00BB768C" w:rsidRPr="006E14B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обучавшегося</w:t>
            </w:r>
            <w:r w:rsidRPr="006E14B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  классным руководителем совместно с педагогом -психологом</w:t>
            </w:r>
          </w:p>
          <w:p w:rsidR="006E14B6" w:rsidRDefault="006E14B6" w:rsidP="006E14B6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6E14B6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Сдается в учебную часть  в конце учебного года</w:t>
            </w:r>
          </w:p>
          <w:p w:rsidR="006E14B6" w:rsidRPr="006E14B6" w:rsidRDefault="006E14B6" w:rsidP="006E14B6">
            <w:pPr>
              <w:spacing w:before="0" w:beforeAutospacing="0" w:after="0" w:afterAutospacing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Текущие заметки оформляются  по результатам наблюдения и анкетирования</w:t>
            </w:r>
          </w:p>
          <w:p w:rsidR="006E14B6" w:rsidRPr="006E14B6" w:rsidRDefault="006E14B6" w:rsidP="006E14B6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E071FD" w:rsidRPr="00E071FD" w:rsidRDefault="00E071FD" w:rsidP="00E071FD">
            <w:pPr>
              <w:spacing w:before="0" w:beforeAutospacing="0" w:after="0" w:afterAutospacing="0"/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1FD" w:rsidRPr="006E14B6" w:rsidRDefault="00E071F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071FD" w:rsidRPr="005B6BE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824" w:rsidRPr="00440824" w:rsidRDefault="00440824" w:rsidP="00440824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 xml:space="preserve"> </w:t>
            </w:r>
            <w:r w:rsidRPr="00440824">
              <w:rPr>
                <w:rFonts w:eastAsia="Calibri" w:cstheme="minorHAnsi"/>
                <w:sz w:val="24"/>
                <w:szCs w:val="24"/>
                <w:lang w:val="ru-RU"/>
              </w:rPr>
              <w:t>Осознание школьниками российской гражданской идентичности;</w:t>
            </w:r>
          </w:p>
          <w:p w:rsidR="00440824" w:rsidRPr="00440824" w:rsidRDefault="00440824" w:rsidP="00440824">
            <w:pPr>
              <w:spacing w:before="0" w:beforeAutospacing="0" w:after="0" w:afterAutospacing="0" w:line="25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440824">
              <w:rPr>
                <w:rFonts w:eastAsia="Calibri" w:cstheme="minorHAnsi"/>
                <w:sz w:val="24"/>
                <w:szCs w:val="24"/>
                <w:lang w:val="ru-RU"/>
              </w:rPr>
              <w:sym w:font="Calibri" w:char="F0B7"/>
            </w:r>
            <w:r w:rsidRPr="00440824">
              <w:rPr>
                <w:rFonts w:eastAsia="Calibri" w:cstheme="minorHAnsi"/>
                <w:sz w:val="24"/>
                <w:szCs w:val="24"/>
                <w:lang w:val="ru-RU"/>
              </w:rPr>
              <w:t xml:space="preserve">  готовность к саморазвитию, самостоятельности и самоопределению;</w:t>
            </w:r>
          </w:p>
          <w:p w:rsidR="00440824" w:rsidRPr="00440824" w:rsidRDefault="00440824" w:rsidP="00440824">
            <w:pPr>
              <w:spacing w:before="0" w:beforeAutospacing="0" w:after="0" w:afterAutospacing="0" w:line="256" w:lineRule="auto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440824">
              <w:rPr>
                <w:rFonts w:eastAsia="Calibri" w:cstheme="minorHAnsi"/>
                <w:sz w:val="24"/>
                <w:szCs w:val="24"/>
                <w:lang w:val="ru-RU"/>
              </w:rPr>
              <w:sym w:font="Calibri" w:char="F0B7"/>
            </w:r>
            <w:r w:rsidRPr="00440824">
              <w:rPr>
                <w:rFonts w:eastAsia="Calibri" w:cstheme="minorHAnsi"/>
                <w:sz w:val="24"/>
                <w:szCs w:val="24"/>
                <w:lang w:val="ru-RU"/>
              </w:rPr>
              <w:t xml:space="preserve">  наличие мотивации к обучению и личностному развитию;</w:t>
            </w:r>
          </w:p>
          <w:p w:rsidR="00E071FD" w:rsidRPr="005C0003" w:rsidRDefault="00440824" w:rsidP="00440824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40824">
              <w:rPr>
                <w:rFonts w:eastAsia="Calibri" w:cstheme="minorHAnsi"/>
                <w:sz w:val="24"/>
                <w:szCs w:val="24"/>
                <w:lang w:val="ru-RU"/>
              </w:rPr>
              <w:sym w:font="Calibri" w:char="F0B7"/>
            </w:r>
            <w:r w:rsidRPr="00440824">
              <w:rPr>
                <w:rFonts w:eastAsia="Calibri" w:cstheme="minorHAnsi"/>
                <w:sz w:val="24"/>
                <w:szCs w:val="24"/>
                <w:lang w:val="ru-RU"/>
              </w:rPr>
              <w:t xml:space="preserve"> 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  <w:r w:rsidR="00E071FD" w:rsidRPr="00440824">
              <w:rPr>
                <w:rFonts w:eastAsia="Times New Roman" w:cstheme="minorHAnsi"/>
                <w:color w:val="222222"/>
                <w:sz w:val="24"/>
                <w:szCs w:val="24"/>
                <w:lang w:val="ru-RU" w:eastAsia="ru-RU"/>
              </w:rPr>
              <w:br/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1FD" w:rsidRPr="005C0003" w:rsidRDefault="00E071F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5C0003" w:rsidRDefault="00982D00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Параметры </w:t>
            </w:r>
            <w:r w:rsidR="005C000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6E14B6" w:rsidRDefault="00982D00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Текущие заметки</w:t>
            </w:r>
            <w:r w:rsidR="006E1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 образец)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2D00" w:rsidRPr="005B6BE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Знание норм и традиций поведения человека как гражданина своего Отечества, отношение к своему Отечеству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 ли знания ученика о своем Отечестве его возрасту?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5B6BE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Как ученик понимает Отечество – как родной дом, город, регион, страну?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Понимает, что Отечество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 страна, в которой родился и гражданином которой является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RPr="005B6BE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ученик испытывает чувство гордости за свое Отечество, каков именно предмет их гордости: люди, культура, природа, спортивные достижения, военные достижения?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Называет предметом гордости за Отечество спортивные достижения российских спортсменов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 ли ученик чувство личной ответственности за судьбу своего Отечества, стремление изменить то, что мешает ему развиваться?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Не проявляет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Связывает ли ученик события, происходящие с его страной, с тем, что происходит лично с ним?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связывает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 ли ученик гордыню, высокомерие и чувство национальной исключительности?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Насколько искренне отношение ученика к своему Отечеству? Может ли оно быть вызвано модой на патриотизм? Если ученик проявляет равнодушие к Родине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показное ли оно?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Недостаточно данных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5B6BE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Знание норм поведения человека на природе, отношение к природе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RPr="005B6BE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 ли ученик, что защита природы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это:</w:t>
            </w:r>
          </w:p>
          <w:p w:rsidR="00982D00" w:rsidRPr="00982D00" w:rsidRDefault="00982D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 умеренным в потреблении товаров и услуг;</w:t>
            </w:r>
          </w:p>
          <w:p w:rsidR="00982D00" w:rsidRPr="00982D00" w:rsidRDefault="00982D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стараться не покупать одноразовые товары, дикорастущие растения, изделия из меха и кожи, полиэтиленовые пакеты;</w:t>
            </w:r>
          </w:p>
          <w:p w:rsidR="00982D00" w:rsidRPr="00982D00" w:rsidRDefault="00982D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экономно расходовать воду, газ, электричество, бумагу;</w:t>
            </w:r>
          </w:p>
          <w:p w:rsidR="00982D00" w:rsidRPr="00982D00" w:rsidRDefault="00982D0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мусорить и стараться собирать мусор, оставленный в природе другими людьми и т. п.</w:t>
            </w:r>
          </w:p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Старается ли он соблюдать эти правила?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Недостаточное понимание.</w:t>
            </w:r>
          </w:p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старается соблюдать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Проявляет ли ученик чувство жалости к животным, птицам, насекомым, растениям?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5B6BE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Знание норм и традиций миротворческой деятельности человека, отношение к миру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Ценит ли ученик такие качества личности, как миролюбие, умение договориться, прийти к согласию?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всегда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5B6BE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Считает ли ученик, что использовать силу можно только лишь для самозащиты и защиты тех, кто в этом нуждается?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Сложилось впечатление, что у ученика нет твердой установки по этому вопросу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тем, кто использует силу для укрепления собственного авторитета в классе?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Нейтрально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войнам, оружию, военизации жизни обычных людей?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 данных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Считает ли ученик, что Россия находится во враждебном окружении и поэтому должна сама использовать в отношениях с соседями политику силы?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 высказывает подобные суждения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5B6BE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Знание норм и традиций поведения человека в пространстве культуры, отношение к культуре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RPr="005B6BE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Какова культура речи ученика?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Употребляет слова-паразиты и молодежный сленг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мировому культурному наследию?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 недостаточное представление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относится к искусству? Какие виды искусства предпочитает?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Интересуется музыкой, литературой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5B6BE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Демонстрирует ли ученик чувство вкуса в манере одеваться, говорить, двигаться, во внешнем виде?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Чувство вкуса прослеживается во внешнем виде: в одежде, прическе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RPr="005B6BE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Знание норм и традиций поведения человека в информационном пространстве, отношение к знаниям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Любознателен ли ученик?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Любит ли ученик читать? Читает ли книги помимо школьной программы?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Осваивает ли ученик новые информационные технологии получения знаний?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Как ученик относится к хорошо успевающим ученикам?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Позитивно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Считает ли ученик хорошую учебу необходимой и престижной?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 твердого убеждения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5B6BE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Знание норм и традиций трудовой деятельности человека, отношение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 труду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Проявляет ли ученик трудолюбие?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5B6BE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Помогает ли ученик родителям по хозяйству?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Да; имеет постоянные обязанности: уход за собакой и ее выгул, поддержание порядка в собственной комнате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Ценит ли ученик трудовые усилия родителей по зарабатыванию денег?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умственному и физическому труду?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Позитивно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работникам физического труда?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Позитивно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5B6BE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 Знание норм и традиций взаимодействия человека с другими людьми, отношение к другим людям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Проявляет ли ученик приветливое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доброжелательное отношение к людям?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одноклассникам? Проявляет ли дружелюбие, умеет ли прощать обиды, помириться после драки или размолвки?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основном отношение к одноклассникам хорошее. Ко всем дружелюбен, редко конфликтует, быстро идет на контакт после ссор.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драках не участвовал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нуждающимся?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 сочувствием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Свойственно ли ученику милосердие?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отверженным обществом людям: с высокомерным презрением или с сочувствием?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Нейтрально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Считает ли ученик человеческую жизнь безусловной и не нуждающейся в обосновании ценностью?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Скорее, 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5B6BE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8. Знание норм и традиций ведения здорового образа жизни, отношение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 своему здоровью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RPr="005B6BEC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Что знает ученик о здоровье и здоровом образе жизни?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Понимает связь здоровья и образа жизни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Любит ли ученик подвижные игры, физкультуру, спорт?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ученик относится к своему здоровью и здоровью окружающих?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 твердого убеждения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ученик относится к вредным для здоровья привычкам?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Считает ли их пороком?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Нейтрально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понимает, что курение, употребление алкоголя вредно, но пороком не считает.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Наркоманию резко осуждает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Считает ли ученик курение признаком взрослости?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 ли ученик противостоять попыткам заставить его употребить ПАВ?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RPr="005B6BEC" w:rsidTr="00E071FD">
        <w:tc>
          <w:tcPr>
            <w:tcW w:w="49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9. Знание самих себя, знание принятых в обществе норм и традиций самореализации человека, отношение к себе, к своему внутреннему миру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Pr="00982D00" w:rsidRDefault="00982D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Какова самооценка ученика? (завышена, занижена, адекватна)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Занижена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Верит ли ученик в себя, в свои силы?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во всех ситуациях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Комфортно ли ученику в школе?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2D00" w:rsidTr="00E071FD">
        <w:tc>
          <w:tcPr>
            <w:tcW w:w="31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Pr="00982D00" w:rsidRDefault="00982D00">
            <w:pPr>
              <w:rPr>
                <w:lang w:val="ru-RU"/>
              </w:rPr>
            </w:pPr>
            <w:r w:rsidRPr="00982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 ли ученик ресурсы школы для самореализации?</w:t>
            </w:r>
          </w:p>
        </w:tc>
        <w:tc>
          <w:tcPr>
            <w:tcW w:w="1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2D00" w:rsidRDefault="00982D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2D00" w:rsidRDefault="00982D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7F0C" w:rsidRPr="00BF7F0C" w:rsidRDefault="00BF7F0C" w:rsidP="00BF7F0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F7F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Форма для анализа результатов наблюдения за личностным развитием коллектива</w:t>
      </w:r>
    </w:p>
    <w:p w:rsidR="00BF7F0C" w:rsidRPr="00BF7F0C" w:rsidRDefault="00BF7F0C" w:rsidP="00BF7F0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F7F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Класс: </w:t>
      </w:r>
      <w:r w:rsidRPr="00BF7F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_____.</w:t>
      </w:r>
    </w:p>
    <w:p w:rsidR="00BF7F0C" w:rsidRPr="00BF7F0C" w:rsidRDefault="00BF7F0C" w:rsidP="00BF7F0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F7F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Ф. И. О. классного руководителя:</w:t>
      </w:r>
      <w:r w:rsidRPr="00BF7F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F7F0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95"/>
        <w:gridCol w:w="6548"/>
      </w:tblGrid>
      <w:tr w:rsidR="00BF7F0C" w:rsidRPr="00BF7F0C" w:rsidTr="00BF7F0C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</w:rPr>
            </w:pPr>
            <w:r w:rsidRPr="00BF7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</w:rPr>
            </w:pPr>
            <w:r w:rsidRPr="00BF7F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Анализ</w:t>
            </w:r>
          </w:p>
        </w:tc>
      </w:tr>
      <w:tr w:rsidR="00BF7F0C" w:rsidRPr="005B6BEC" w:rsidTr="00BF7F0C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социально значимых знаний, которые выявлены у учеников класса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Соответствует возрасту</w:t>
            </w:r>
          </w:p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 соответствует возрасту _</w:t>
            </w:r>
          </w:p>
        </w:tc>
      </w:tr>
      <w:tr w:rsidR="00BF7F0C" w:rsidRPr="005B6BEC" w:rsidTr="00BF7F0C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Объем социально значимых знаний, которые выявлены у учеников класса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Соответствует возрасту</w:t>
            </w:r>
          </w:p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 соответствует возрасту</w:t>
            </w: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BF7F0C" w:rsidRPr="00BF7F0C" w:rsidTr="00BF7F0C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Направленность отношения класса к базовым общественным ценностям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Позитивное _</w:t>
            </w:r>
          </w:p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Негативное</w:t>
            </w:r>
          </w:p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Нейтральное</w:t>
            </w:r>
          </w:p>
        </w:tc>
      </w:tr>
      <w:tr w:rsidR="00BF7F0C" w:rsidRPr="00BF7F0C" w:rsidTr="00BF7F0C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Устойчивость отношения класса и отдельных школьников к базовым общественным ценностям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Устойчиво</w:t>
            </w:r>
          </w:p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Ситуативно _</w:t>
            </w:r>
          </w:p>
        </w:tc>
      </w:tr>
      <w:tr w:rsidR="00BF7F0C" w:rsidRPr="00BF7F0C" w:rsidTr="00BF7F0C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Общая динамика развития личности учеников класса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Положительная _</w:t>
            </w:r>
          </w:p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Отрицательная</w:t>
            </w:r>
          </w:p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Стабильно</w:t>
            </w:r>
          </w:p>
        </w:tc>
      </w:tr>
      <w:tr w:rsidR="00BF7F0C" w:rsidRPr="005B6BEC" w:rsidTr="00BF7F0C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Проблемы, которые предстоит решать в дальнейшем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7F0C" w:rsidRPr="00BF7F0C" w:rsidRDefault="00BF7F0C" w:rsidP="00BF7F0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BF7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C027D0" w:rsidRPr="00C027D0" w:rsidRDefault="00C027D0" w:rsidP="00C027D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02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Форма для анализа результатов наблюдения за личностным развитием коллектива</w:t>
      </w:r>
    </w:p>
    <w:p w:rsidR="00C027D0" w:rsidRPr="00C027D0" w:rsidRDefault="00C027D0" w:rsidP="00C027D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02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Класс: </w:t>
      </w:r>
      <w:r w:rsidRPr="00C027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_____.</w:t>
      </w:r>
    </w:p>
    <w:p w:rsidR="00C027D0" w:rsidRPr="00C027D0" w:rsidRDefault="00C027D0" w:rsidP="00C027D0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02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Ф. И. О. классного руководителя:</w:t>
      </w:r>
      <w:r w:rsidRPr="00C027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027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395"/>
        <w:gridCol w:w="6548"/>
      </w:tblGrid>
      <w:tr w:rsidR="00C027D0" w:rsidRPr="00C027D0" w:rsidTr="00C027D0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</w:rPr>
            </w:pPr>
            <w:r w:rsidRPr="00C02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</w:rPr>
            </w:pPr>
            <w:r w:rsidRPr="00C027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Анализ</w:t>
            </w:r>
          </w:p>
        </w:tc>
      </w:tr>
      <w:tr w:rsidR="00C027D0" w:rsidRPr="005B6BEC" w:rsidTr="00C027D0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Характер</w:t>
            </w: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социально значимых знаний, которые выявлены у учеников класса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Соответствует возрасту</w:t>
            </w:r>
          </w:p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 соответствует возрасту _</w:t>
            </w:r>
          </w:p>
        </w:tc>
      </w:tr>
      <w:tr w:rsidR="00C027D0" w:rsidRPr="005B6BEC" w:rsidTr="00C027D0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Объем социально значимых знаний, которые выявлены у учеников класса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Соответствует возрасту</w:t>
            </w:r>
          </w:p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 соответствует возрасту</w:t>
            </w: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</w:t>
            </w:r>
          </w:p>
        </w:tc>
      </w:tr>
      <w:tr w:rsidR="00C027D0" w:rsidRPr="00C027D0" w:rsidTr="00C027D0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Направленность отношения класса к базовым общественным ценностям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Позитивное _</w:t>
            </w:r>
          </w:p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Негативное</w:t>
            </w:r>
          </w:p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Нейтральное</w:t>
            </w:r>
          </w:p>
        </w:tc>
      </w:tr>
      <w:tr w:rsidR="00C027D0" w:rsidRPr="00C027D0" w:rsidTr="00C027D0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Устойчивость отношения класса и отдельных школьников к базовым общественным ценностям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Устойчиво</w:t>
            </w:r>
          </w:p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Ситуативно _</w:t>
            </w:r>
          </w:p>
        </w:tc>
      </w:tr>
      <w:tr w:rsidR="00C027D0" w:rsidRPr="00C027D0" w:rsidTr="00C027D0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Общая динамика развития личности учеников класса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Положительная _</w:t>
            </w:r>
          </w:p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Отрицательная</w:t>
            </w:r>
          </w:p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Стабильно</w:t>
            </w:r>
          </w:p>
        </w:tc>
      </w:tr>
      <w:tr w:rsidR="00C027D0" w:rsidRPr="005B6BEC" w:rsidTr="00C027D0">
        <w:tc>
          <w:tcPr>
            <w:tcW w:w="2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Проблемы, которые предстоит решать в дальнейшем</w:t>
            </w:r>
          </w:p>
        </w:tc>
        <w:tc>
          <w:tcPr>
            <w:tcW w:w="2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7D0" w:rsidRPr="00C027D0" w:rsidRDefault="00C027D0" w:rsidP="00C027D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02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D921E4" w:rsidRPr="00BF7F0C" w:rsidRDefault="00D921E4">
      <w:pPr>
        <w:rPr>
          <w:lang w:val="ru-RU"/>
        </w:rPr>
      </w:pPr>
    </w:p>
    <w:sectPr w:rsidR="00D921E4" w:rsidRPr="00BF7F0C" w:rsidSect="00982D00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45B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440824"/>
    <w:rsid w:val="004C6E60"/>
    <w:rsid w:val="004F7E17"/>
    <w:rsid w:val="005A05CE"/>
    <w:rsid w:val="005B6BEC"/>
    <w:rsid w:val="005C0003"/>
    <w:rsid w:val="00631EB9"/>
    <w:rsid w:val="00653AF6"/>
    <w:rsid w:val="006E14B6"/>
    <w:rsid w:val="007679FE"/>
    <w:rsid w:val="00982D00"/>
    <w:rsid w:val="00AD2F15"/>
    <w:rsid w:val="00B73A5A"/>
    <w:rsid w:val="00BB768C"/>
    <w:rsid w:val="00BF7F0C"/>
    <w:rsid w:val="00C027D0"/>
    <w:rsid w:val="00D65966"/>
    <w:rsid w:val="00D921E4"/>
    <w:rsid w:val="00E02C67"/>
    <w:rsid w:val="00E071F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1DB9"/>
  <w15:docId w15:val="{B14C0C62-7207-4B93-8C8C-60FC1C4C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1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User</cp:lastModifiedBy>
  <cp:revision>16</cp:revision>
  <dcterms:created xsi:type="dcterms:W3CDTF">2023-10-27T11:58:00Z</dcterms:created>
  <dcterms:modified xsi:type="dcterms:W3CDTF">2023-10-28T06:15:00Z</dcterms:modified>
</cp:coreProperties>
</file>