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6A8" w:rsidRPr="006C36A8" w:rsidRDefault="006C36A8" w:rsidP="006C36A8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36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Оценочные материалы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6C36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ОО </w:t>
      </w:r>
    </w:p>
    <w:p w:rsidR="006C36A8" w:rsidRPr="006C36A8" w:rsidRDefault="006C36A8" w:rsidP="006C36A8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36A8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(Приложение к Положению о системе оценивания образовательных достижений обучающихся в соответствии с ФГОС И ФОП)</w:t>
      </w:r>
    </w:p>
    <w:p w:rsidR="006C36A8" w:rsidRDefault="006C36A8"/>
    <w:p w:rsidR="006C36A8" w:rsidRDefault="006C36A8"/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8"/>
        <w:gridCol w:w="10421"/>
        <w:gridCol w:w="1485"/>
      </w:tblGrid>
      <w:tr w:rsidR="00113D0A" w:rsidRPr="002C27C5" w:rsidTr="007F61C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D0A" w:rsidRPr="00F76DFF" w:rsidRDefault="00113D0A" w:rsidP="00F76D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F76DFF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Оценка  метапредметных результатов     ФГОС </w:t>
            </w:r>
            <w:r w:rsidR="000D1883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С</w:t>
            </w:r>
            <w:r w:rsidRPr="00F76DFF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ОО-2021</w:t>
            </w:r>
          </w:p>
          <w:p w:rsidR="00113D0A" w:rsidRPr="002C27C5" w:rsidRDefault="00113D0A" w:rsidP="00113D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7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Карта составляется на каждого обучающегося, с последующим составление  общей каты на класс  по окончанию учебного года и сдается в учебную часть</w:t>
            </w:r>
          </w:p>
          <w:p w:rsidR="00113D0A" w:rsidRPr="002C27C5" w:rsidRDefault="00113D0A" w:rsidP="00113D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7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Карта составляется классным руководителем в сотрудничество со всеми педагогическими работниками класса.</w:t>
            </w:r>
          </w:p>
          <w:p w:rsidR="00113D0A" w:rsidRPr="002C27C5" w:rsidRDefault="00113D0A" w:rsidP="00113D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27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2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Инструкция по заполнению диагностической карты   в колонке «Балл» необходимо поставить </w:t>
            </w:r>
            <w:r w:rsidRPr="002C2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балл</w:t>
            </w:r>
            <w:r w:rsidRPr="002C2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если эта позиция явно проявляется у обучающегося, </w:t>
            </w:r>
            <w:r w:rsidRPr="002C2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 баллов</w:t>
            </w:r>
            <w:r w:rsidRPr="002C2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если данная позиция не обнаруживается</w:t>
            </w:r>
          </w:p>
          <w:p w:rsidR="00113D0A" w:rsidRPr="002C27C5" w:rsidRDefault="00113D0A" w:rsidP="00113D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27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13D0A" w:rsidRPr="002C27C5" w:rsidRDefault="00113D0A" w:rsidP="0063470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8024D5" w:rsidRPr="002C27C5" w:rsidTr="005A785D">
        <w:tc>
          <w:tcPr>
            <w:tcW w:w="9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4D5" w:rsidRPr="002C27C5" w:rsidRDefault="008024D5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УУД</w:t>
            </w:r>
          </w:p>
        </w:tc>
        <w:tc>
          <w:tcPr>
            <w:tcW w:w="35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4D5" w:rsidRPr="002C27C5" w:rsidRDefault="008024D5" w:rsidP="00634706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 xml:space="preserve"> </w:t>
            </w:r>
            <w:r w:rsidR="002E52B2">
              <w:rPr>
                <w:rFonts w:ascii="Times New Roman" w:hAnsi="Times New Roman" w:cs="Times New Roman"/>
              </w:rPr>
              <w:t>С</w:t>
            </w:r>
            <w:r w:rsidRPr="002C27C5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5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024D5" w:rsidRPr="002C27C5" w:rsidRDefault="008024D5" w:rsidP="00634706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баллы</w:t>
            </w:r>
          </w:p>
        </w:tc>
      </w:tr>
      <w:tr w:rsidR="002C27C5" w:rsidRPr="002C27C5" w:rsidTr="005A785D">
        <w:tc>
          <w:tcPr>
            <w:tcW w:w="4490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7C5" w:rsidRPr="002C27C5" w:rsidRDefault="002C27C5" w:rsidP="00634706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 xml:space="preserve"> ПОЗНАВАТЕЛЬНЫЕ УУД</w:t>
            </w:r>
          </w:p>
        </w:tc>
        <w:tc>
          <w:tcPr>
            <w:tcW w:w="5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C27C5" w:rsidRPr="002C27C5" w:rsidRDefault="002C27C5" w:rsidP="0063470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8024D5" w:rsidRPr="002C27C5" w:rsidTr="005A785D">
        <w:tc>
          <w:tcPr>
            <w:tcW w:w="9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Базовые логические действия</w:t>
            </w:r>
          </w:p>
        </w:tc>
        <w:tc>
          <w:tcPr>
            <w:tcW w:w="35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6BC" w:rsidRPr="000C16BC" w:rsidRDefault="000C16BC" w:rsidP="0085064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C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формулировать и актуализировать проблему, рассматривать ее всесторонне;</w:t>
            </w:r>
          </w:p>
          <w:p w:rsidR="000C16BC" w:rsidRPr="000C16BC" w:rsidRDefault="000C16BC" w:rsidP="0085064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существенный признак или основания для сравнения, классификации и обобщения;</w:t>
            </w:r>
          </w:p>
          <w:p w:rsidR="000C16BC" w:rsidRPr="000C16BC" w:rsidRDefault="000C16BC" w:rsidP="0085064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цели деятельности, задавать параметры и критерии их достижения;</w:t>
            </w:r>
          </w:p>
          <w:p w:rsidR="000C16BC" w:rsidRPr="000C16BC" w:rsidRDefault="000C16BC" w:rsidP="0085064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закономерности и противоречия в рассматриваемых явлениях;</w:t>
            </w:r>
          </w:p>
          <w:p w:rsidR="000C16BC" w:rsidRPr="000C16BC" w:rsidRDefault="000C16BC" w:rsidP="0085064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коррективы в деятельность, оценивать соответствие результатов целям, оценивать риски последствий деятельности;</w:t>
            </w:r>
          </w:p>
          <w:p w:rsidR="000C16BC" w:rsidRPr="000C16BC" w:rsidRDefault="000C16BC" w:rsidP="0085064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</w:p>
          <w:p w:rsidR="008024D5" w:rsidRPr="002C27C5" w:rsidRDefault="008024D5" w:rsidP="000C16BC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517FC" w:rsidRDefault="00226EDF" w:rsidP="00226EDF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Мах</w:t>
            </w:r>
          </w:p>
          <w:p w:rsidR="008024D5" w:rsidRPr="002C27C5" w:rsidRDefault="00226EDF" w:rsidP="00226EDF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 xml:space="preserve"> 1</w:t>
            </w:r>
            <w:r w:rsidR="000C16BC">
              <w:rPr>
                <w:rFonts w:ascii="Times New Roman" w:hAnsi="Times New Roman" w:cs="Times New Roman"/>
              </w:rPr>
              <w:t>2</w:t>
            </w:r>
            <w:r w:rsidRPr="002C27C5">
              <w:rPr>
                <w:rFonts w:ascii="Times New Roman" w:hAnsi="Times New Roman" w:cs="Times New Roman"/>
              </w:rPr>
              <w:t xml:space="preserve"> б</w:t>
            </w:r>
          </w:p>
        </w:tc>
      </w:tr>
      <w:tr w:rsidR="008024D5" w:rsidRPr="002C27C5" w:rsidTr="005A785D">
        <w:tc>
          <w:tcPr>
            <w:tcW w:w="9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850648">
            <w:p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lastRenderedPageBreak/>
              <w:t>Базовые исследовательские действия</w:t>
            </w:r>
          </w:p>
        </w:tc>
        <w:tc>
          <w:tcPr>
            <w:tcW w:w="35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4DF8" w:rsidRPr="00FC4DF8" w:rsidRDefault="00FC4DF8" w:rsidP="0085064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C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навыками учебно-исследовательской и проектной деятельности, навыками разрешения проблем;</w:t>
            </w:r>
          </w:p>
          <w:p w:rsidR="00FC4DF8" w:rsidRPr="00FC4DF8" w:rsidRDefault="00FC4DF8" w:rsidP="0085064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и готовность к самостоятельному поиску методов решения практических задач, применению различных методов познания;</w:t>
            </w:r>
          </w:p>
          <w:p w:rsidR="00FC4DF8" w:rsidRPr="00FC4DF8" w:rsidRDefault="00FC4DF8" w:rsidP="0085064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видами деятельности по получению нового знания, его интерпретации, преобразованию и применению в различных учебных ситуациях, в том числе при создании учебных и социальных проектов;</w:t>
            </w:r>
          </w:p>
          <w:p w:rsidR="00FC4DF8" w:rsidRPr="00FC4DF8" w:rsidRDefault="00FC4DF8" w:rsidP="0085064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научного типа мышления, владение научной терминологией, ключевыми понятиями и методами;</w:t>
            </w:r>
          </w:p>
          <w:p w:rsidR="00FC4DF8" w:rsidRPr="00FC4DF8" w:rsidRDefault="00FC4DF8" w:rsidP="0085064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 и формулировать собственные задачи в образовательной деятельности и жизненных ситуациях;</w:t>
            </w:r>
          </w:p>
          <w:p w:rsidR="00FC4DF8" w:rsidRPr="00FC4DF8" w:rsidRDefault="00FC4DF8" w:rsidP="0085064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причинно-следственные связи и актуализировать задачу, выдвигать гипотезу ее решения, находить аргументы для доказательства своих утверждений, задавать параметры и критерии решения;</w:t>
            </w:r>
          </w:p>
          <w:p w:rsidR="00FC4DF8" w:rsidRPr="00FC4DF8" w:rsidRDefault="00FC4DF8" w:rsidP="0085064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полученные в ходе решения задачи результаты, критически оценивать их достоверность, прогнозировать изменение в новых условиях;</w:t>
            </w:r>
          </w:p>
          <w:p w:rsidR="00FC4DF8" w:rsidRPr="00FC4DF8" w:rsidRDefault="00FC4DF8" w:rsidP="0085064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оценку новым ситуациям, оценивать приобретенный опыт;</w:t>
            </w:r>
          </w:p>
          <w:p w:rsidR="00FC4DF8" w:rsidRPr="00FC4DF8" w:rsidRDefault="00FC4DF8" w:rsidP="0085064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план решения проблемы с учетом анализа имеющихся материальных и нематериальных ресурсов;</w:t>
            </w:r>
          </w:p>
          <w:p w:rsidR="00FC4DF8" w:rsidRPr="00FC4DF8" w:rsidRDefault="00FC4DF8" w:rsidP="0085064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целенаправленный поиск переноса средств и способов действий в профессиональную среду;</w:t>
            </w:r>
          </w:p>
          <w:p w:rsidR="00FC4DF8" w:rsidRPr="00FC4DF8" w:rsidRDefault="00FC4DF8" w:rsidP="0085064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переносить знания в познавательную и практическую области жизнедеятельности;</w:t>
            </w:r>
          </w:p>
          <w:p w:rsidR="00FC4DF8" w:rsidRPr="00FC4DF8" w:rsidRDefault="00FC4DF8" w:rsidP="0085064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интегрировать знания из разных предметных областей;</w:t>
            </w:r>
          </w:p>
          <w:p w:rsidR="00FC4DF8" w:rsidRPr="00FC4DF8" w:rsidRDefault="00FC4DF8" w:rsidP="0085064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выдвигать новые идеи, предлагать оригинальные подходы и решения;</w:t>
            </w:r>
          </w:p>
          <w:p w:rsidR="00FC4DF8" w:rsidRPr="00FC4DF8" w:rsidRDefault="00FC4DF8" w:rsidP="0085064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 проблемы и задачи, допускающие альтернативные решения</w:t>
            </w:r>
          </w:p>
          <w:p w:rsidR="008024D5" w:rsidRPr="002C27C5" w:rsidRDefault="008024D5" w:rsidP="00850648">
            <w:pPr>
              <w:spacing w:after="0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024D5" w:rsidRPr="002C27C5" w:rsidRDefault="00226EDF" w:rsidP="00850648">
            <w:pPr>
              <w:spacing w:after="0"/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 xml:space="preserve">Мах </w:t>
            </w:r>
            <w:r w:rsidR="003A10DC">
              <w:rPr>
                <w:rFonts w:ascii="Times New Roman" w:hAnsi="Times New Roman" w:cs="Times New Roman"/>
              </w:rPr>
              <w:t xml:space="preserve"> 28б</w:t>
            </w:r>
          </w:p>
        </w:tc>
      </w:tr>
      <w:tr w:rsidR="008024D5" w:rsidRPr="002C27C5" w:rsidTr="005A785D">
        <w:tc>
          <w:tcPr>
            <w:tcW w:w="9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850648">
            <w:p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Работа с информацией</w:t>
            </w:r>
          </w:p>
        </w:tc>
        <w:tc>
          <w:tcPr>
            <w:tcW w:w="35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3534" w:rsidRPr="00E23534" w:rsidRDefault="00E23534" w:rsidP="00850648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2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навыками получения информации из источников разных типов, самостоятельно осуществлять поиск, анализ, систематизацию и интерпретацию информации различных видов и форм представления;</w:t>
            </w:r>
          </w:p>
          <w:p w:rsidR="00E23534" w:rsidRPr="00E23534" w:rsidRDefault="00E23534" w:rsidP="00850648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тексты в различных форматах с учетом назначения информации и целевой аудитории, выбирая оптимальную форму представления и визуализации;</w:t>
            </w:r>
          </w:p>
          <w:p w:rsidR="00E23534" w:rsidRPr="00E23534" w:rsidRDefault="00E23534" w:rsidP="00850648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оценивать достоверность, легитимность информации, ее соответствие правовым и морально-этическим нормам;</w:t>
            </w:r>
          </w:p>
          <w:p w:rsidR="00E23534" w:rsidRPr="00E23534" w:rsidRDefault="00E23534" w:rsidP="00850648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средства информационных и коммуникационных технологий в решении когнитивных, коммуникативных и организационных задач с соблюдением требований эргономики, техники безопасности, гигиены, ресурсосбережения, правовых и этических норм, норм информационной безопасности;</w:t>
            </w:r>
          </w:p>
          <w:p w:rsidR="00E23534" w:rsidRPr="00E23534" w:rsidRDefault="00E23534" w:rsidP="00850648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навыками распознавания и защиты информации, информационной безопасности личности</w:t>
            </w:r>
          </w:p>
          <w:p w:rsidR="008024D5" w:rsidRPr="002C27C5" w:rsidRDefault="008024D5" w:rsidP="00850648">
            <w:pPr>
              <w:spacing w:after="0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024D5" w:rsidRPr="002C27C5" w:rsidRDefault="00226EDF" w:rsidP="00850648">
            <w:pPr>
              <w:spacing w:after="0"/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lastRenderedPageBreak/>
              <w:t>Мах</w:t>
            </w:r>
            <w:r w:rsidR="00E23534">
              <w:rPr>
                <w:rFonts w:ascii="Times New Roman" w:hAnsi="Times New Roman" w:cs="Times New Roman"/>
              </w:rPr>
              <w:t xml:space="preserve"> 10</w:t>
            </w:r>
            <w:r w:rsidRPr="002C27C5">
              <w:rPr>
                <w:rFonts w:ascii="Times New Roman" w:hAnsi="Times New Roman" w:cs="Times New Roman"/>
              </w:rPr>
              <w:t>б</w:t>
            </w:r>
          </w:p>
        </w:tc>
      </w:tr>
      <w:tr w:rsidR="00226EDF" w:rsidRPr="002C27C5" w:rsidTr="005A785D">
        <w:tc>
          <w:tcPr>
            <w:tcW w:w="9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EDF" w:rsidRPr="002C27C5" w:rsidRDefault="00226EDF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 xml:space="preserve"> ВСЕГО по разделу</w:t>
            </w:r>
          </w:p>
        </w:tc>
        <w:tc>
          <w:tcPr>
            <w:tcW w:w="35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EDF" w:rsidRPr="002C27C5" w:rsidRDefault="00226EDF" w:rsidP="0078585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6EDF" w:rsidRPr="002C27C5" w:rsidRDefault="003A10DC" w:rsidP="00226EDF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226EDF" w:rsidRPr="002C27C5">
              <w:rPr>
                <w:rFonts w:ascii="Times New Roman" w:hAnsi="Times New Roman" w:cs="Times New Roman"/>
              </w:rPr>
              <w:t>б</w:t>
            </w:r>
          </w:p>
        </w:tc>
      </w:tr>
      <w:tr w:rsidR="006316B0" w:rsidRPr="002C27C5" w:rsidTr="006316B0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6B0" w:rsidRPr="002C27C5" w:rsidRDefault="006316B0" w:rsidP="00634706">
            <w:pPr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27C5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Коммуникативные УУД</w:t>
            </w:r>
          </w:p>
        </w:tc>
      </w:tr>
      <w:tr w:rsidR="008024D5" w:rsidRPr="002C27C5" w:rsidTr="005A785D">
        <w:tc>
          <w:tcPr>
            <w:tcW w:w="9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Общение</w:t>
            </w:r>
          </w:p>
        </w:tc>
        <w:tc>
          <w:tcPr>
            <w:tcW w:w="35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70B" w:rsidRPr="001A270B" w:rsidRDefault="001A270B" w:rsidP="0085064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и использовать преимущества командной и индивидуальной работы;</w:t>
            </w:r>
          </w:p>
          <w:p w:rsidR="001A270B" w:rsidRPr="001A270B" w:rsidRDefault="001A270B" w:rsidP="0085064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 тематику и методы совместных действий с учетом общих интересов и возможностей каждого члена коллектива;</w:t>
            </w:r>
          </w:p>
          <w:p w:rsidR="001A270B" w:rsidRPr="001A270B" w:rsidRDefault="001A270B" w:rsidP="0085064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цели совместной деятельности, организовывать и координировать действия по ее достижению: составлять план действий, распределять роли с учетом мнений участников, обсуждать результаты совместной работы;</w:t>
            </w:r>
          </w:p>
          <w:p w:rsidR="001A270B" w:rsidRPr="001A270B" w:rsidRDefault="001A270B" w:rsidP="0085064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качество своего вклада и каждого участника команды в общий результат по разработанным критериям;</w:t>
            </w:r>
          </w:p>
          <w:p w:rsidR="001A270B" w:rsidRPr="001A270B" w:rsidRDefault="001A270B" w:rsidP="0085064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предлагать новые проекты, оценивать идеи с позиции новизны, оригинальности, практической значимости;</w:t>
            </w:r>
          </w:p>
          <w:p w:rsidR="001A270B" w:rsidRPr="001A270B" w:rsidRDefault="001A270B" w:rsidP="0085064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координировать и выполнять работу в условиях реального, виртуального и комбинированного взаимодействия;</w:t>
            </w:r>
          </w:p>
          <w:p w:rsidR="001A270B" w:rsidRPr="001A270B" w:rsidRDefault="001A270B" w:rsidP="0085064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позитивное стратегическое поведение в различных ситуациях, проявлять творчество и воображение, быть инициативным</w:t>
            </w:r>
          </w:p>
          <w:p w:rsidR="00E23534" w:rsidRPr="00E23534" w:rsidRDefault="001A270B" w:rsidP="001A270B">
            <w:pPr>
              <w:spacing w:after="103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024D5" w:rsidRPr="002C27C5" w:rsidRDefault="008024D5" w:rsidP="00006B4E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C395D" w:rsidRPr="002C27C5" w:rsidRDefault="00226EDF" w:rsidP="00226EDF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 xml:space="preserve"> Мах</w:t>
            </w:r>
          </w:p>
          <w:p w:rsidR="008024D5" w:rsidRPr="002C27C5" w:rsidRDefault="003A10DC" w:rsidP="00226EDF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26EDF" w:rsidRPr="002C27C5">
              <w:rPr>
                <w:rFonts w:ascii="Times New Roman" w:hAnsi="Times New Roman" w:cs="Times New Roman"/>
              </w:rPr>
              <w:t xml:space="preserve"> б</w:t>
            </w:r>
          </w:p>
        </w:tc>
      </w:tr>
      <w:tr w:rsidR="008024D5" w:rsidRPr="002C27C5" w:rsidTr="005A785D">
        <w:trPr>
          <w:trHeight w:val="1332"/>
        </w:trPr>
        <w:tc>
          <w:tcPr>
            <w:tcW w:w="9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lastRenderedPageBreak/>
              <w:t>Совместная деятельность</w:t>
            </w:r>
          </w:p>
        </w:tc>
        <w:tc>
          <w:tcPr>
            <w:tcW w:w="35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85064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Понимать и использовать преимущества командной и 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      </w:r>
          </w:p>
          <w:p w:rsidR="008024D5" w:rsidRPr="002C27C5" w:rsidRDefault="008024D5" w:rsidP="0085064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принимать цель совместной деятельности, коллективно строить действия по ее достижению: распределять роли, договариваться, обсуждать процесс и результат совместной работы;</w:t>
            </w:r>
          </w:p>
          <w:p w:rsidR="008024D5" w:rsidRPr="002C27C5" w:rsidRDefault="008024D5" w:rsidP="0085064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уметь обобщать мнения нескольких людей, проявлять готовность руководить, выполнять поручения, подчиняться;</w:t>
            </w:r>
          </w:p>
          <w:p w:rsidR="008024D5" w:rsidRPr="002C27C5" w:rsidRDefault="008024D5" w:rsidP="0085064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планировать организацию совместной работы, определять свою роль (с учетом предпочтений и возможностей всех участников взаимодействия), распределять задачи между членами команды, участвовать в групповых формах работы (обсуждения, обмен мнениями, «мозговые штурмы» и иные);</w:t>
            </w:r>
          </w:p>
          <w:p w:rsidR="008024D5" w:rsidRPr="002C27C5" w:rsidRDefault="008024D5" w:rsidP="0085064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выполнять свою часть работы, достигать качественного результата по своему направлению и координировать свои действия с другими членами команды;</w:t>
            </w:r>
          </w:p>
          <w:p w:rsidR="008024D5" w:rsidRPr="002C27C5" w:rsidRDefault="008024D5" w:rsidP="0085064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оценивать качество своего вклада в общий продукт по критериям, самостоятельно сформулированным участниками взаимодействия;</w:t>
            </w:r>
          </w:p>
          <w:p w:rsidR="008024D5" w:rsidRPr="002C27C5" w:rsidRDefault="008024D5" w:rsidP="0085064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сравнивать результаты с исходной задачей и вклад каждого члена команды в достижение результатов, разделять сферу ответственности и проявлять готовность к представлению отчета перед группой</w:t>
            </w:r>
          </w:p>
        </w:tc>
        <w:tc>
          <w:tcPr>
            <w:tcW w:w="5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024D5" w:rsidRPr="002C27C5" w:rsidRDefault="002C6BD6" w:rsidP="002C6BD6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 xml:space="preserve"> Мах </w:t>
            </w:r>
            <w:r w:rsidR="0065436A">
              <w:rPr>
                <w:rFonts w:ascii="Times New Roman" w:hAnsi="Times New Roman" w:cs="Times New Roman"/>
              </w:rPr>
              <w:t>14</w:t>
            </w:r>
            <w:r w:rsidRPr="002C27C5">
              <w:rPr>
                <w:rFonts w:ascii="Times New Roman" w:hAnsi="Times New Roman" w:cs="Times New Roman"/>
              </w:rPr>
              <w:t>б</w:t>
            </w:r>
          </w:p>
        </w:tc>
      </w:tr>
      <w:tr w:rsidR="002C6BD6" w:rsidRPr="002C27C5" w:rsidTr="00850648">
        <w:trPr>
          <w:trHeight w:val="861"/>
        </w:trPr>
        <w:tc>
          <w:tcPr>
            <w:tcW w:w="9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BD6" w:rsidRPr="002C27C5" w:rsidRDefault="002C6BD6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 xml:space="preserve"> ВСЕГО по разделу</w:t>
            </w:r>
          </w:p>
        </w:tc>
        <w:tc>
          <w:tcPr>
            <w:tcW w:w="35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BD6" w:rsidRPr="002C27C5" w:rsidRDefault="002C6BD6" w:rsidP="002C6BD6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C395D" w:rsidRPr="002C27C5" w:rsidRDefault="002C6BD6" w:rsidP="002C6BD6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 xml:space="preserve"> Мах</w:t>
            </w:r>
          </w:p>
          <w:p w:rsidR="002C6BD6" w:rsidRPr="002C27C5" w:rsidRDefault="0065436A" w:rsidP="002C6BD6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2C6BD6" w:rsidRPr="002C27C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16B0" w:rsidRPr="002C27C5" w:rsidTr="006316B0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6B0" w:rsidRPr="002C27C5" w:rsidRDefault="006316B0" w:rsidP="002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C5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</w:tc>
      </w:tr>
      <w:tr w:rsidR="008024D5" w:rsidRPr="002C27C5" w:rsidTr="00850648">
        <w:trPr>
          <w:trHeight w:val="623"/>
        </w:trPr>
        <w:tc>
          <w:tcPr>
            <w:tcW w:w="9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850648">
            <w:p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Самоорганизация</w:t>
            </w:r>
          </w:p>
        </w:tc>
        <w:tc>
          <w:tcPr>
            <w:tcW w:w="35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85D" w:rsidRPr="005A785D" w:rsidRDefault="005A785D" w:rsidP="0085064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A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осуществлять познавательную деятельность, выявлять проблемы, ставить и формулировать собственные задачи в образовательной деятельности и жизненных ситуациях;</w:t>
            </w:r>
          </w:p>
          <w:p w:rsidR="005A785D" w:rsidRPr="005A785D" w:rsidRDefault="005A785D" w:rsidP="0085064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составлять план решения проблемы с учетом имеющихся ресурсов, собственных возможностей и предпочтений;</w:t>
            </w:r>
          </w:p>
          <w:p w:rsidR="005A785D" w:rsidRPr="005A785D" w:rsidRDefault="005A785D" w:rsidP="0085064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оценку новым ситуациям;</w:t>
            </w:r>
          </w:p>
          <w:p w:rsidR="005A785D" w:rsidRPr="005A785D" w:rsidRDefault="005A785D" w:rsidP="0085064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рамки учебного предмета на основе личных предпочтений;</w:t>
            </w:r>
          </w:p>
          <w:p w:rsidR="005A785D" w:rsidRPr="005A785D" w:rsidRDefault="005A785D" w:rsidP="0085064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осознанный выбор, аргументировать его, брать ответственность за решение;</w:t>
            </w:r>
          </w:p>
          <w:p w:rsidR="005A785D" w:rsidRPr="005A785D" w:rsidRDefault="005A785D" w:rsidP="0085064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приобретенный опыт;</w:t>
            </w:r>
          </w:p>
          <w:p w:rsidR="008024D5" w:rsidRPr="002C27C5" w:rsidRDefault="005A785D" w:rsidP="0085064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A7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способствовать формированию и проявлению широкой эрудиции в разных областях знаний, постоянно повышать свой образовательный и культурный уровень</w:t>
            </w:r>
          </w:p>
        </w:tc>
        <w:tc>
          <w:tcPr>
            <w:tcW w:w="5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648" w:rsidRDefault="002C6BD6" w:rsidP="00850648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lastRenderedPageBreak/>
              <w:t xml:space="preserve">Мах </w:t>
            </w:r>
          </w:p>
          <w:p w:rsidR="008024D5" w:rsidRPr="002C27C5" w:rsidRDefault="002C6BD6" w:rsidP="00850648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1</w:t>
            </w:r>
            <w:r w:rsidR="0065436A">
              <w:rPr>
                <w:rFonts w:ascii="Times New Roman" w:hAnsi="Times New Roman" w:cs="Times New Roman"/>
              </w:rPr>
              <w:t>4</w:t>
            </w:r>
            <w:r w:rsidRPr="002C27C5">
              <w:rPr>
                <w:rFonts w:ascii="Times New Roman" w:hAnsi="Times New Roman" w:cs="Times New Roman"/>
              </w:rPr>
              <w:t>б</w:t>
            </w:r>
          </w:p>
        </w:tc>
      </w:tr>
      <w:tr w:rsidR="008024D5" w:rsidRPr="002C27C5" w:rsidTr="005A785D">
        <w:tc>
          <w:tcPr>
            <w:tcW w:w="9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850648">
            <w:p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Самоконтроль</w:t>
            </w:r>
          </w:p>
        </w:tc>
        <w:tc>
          <w:tcPr>
            <w:tcW w:w="35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85D" w:rsidRPr="005A785D" w:rsidRDefault="005A785D" w:rsidP="00850648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A785D">
              <w:rPr>
                <w:rFonts w:ascii="Times New Roman" w:hAnsi="Times New Roman" w:cs="Times New Roman"/>
              </w:rPr>
              <w:t>Давать оценку новым ситуациям, вносить коррективы в деятельность, оценивать соответствие результатов целям;</w:t>
            </w:r>
          </w:p>
          <w:p w:rsidR="005A785D" w:rsidRPr="005A785D" w:rsidRDefault="005A785D" w:rsidP="00850648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</w:rPr>
            </w:pPr>
            <w:r w:rsidRPr="005A785D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 мыслительных процессов, их результатов и оснований;</w:t>
            </w:r>
          </w:p>
          <w:p w:rsidR="005A785D" w:rsidRPr="005A785D" w:rsidRDefault="005A785D" w:rsidP="00850648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</w:rPr>
            </w:pPr>
            <w:r w:rsidRPr="005A785D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:rsidR="008024D5" w:rsidRPr="002C27C5" w:rsidRDefault="005A785D" w:rsidP="00850648">
            <w:pPr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</w:rPr>
            </w:pPr>
            <w:r w:rsidRPr="005A785D">
              <w:rPr>
                <w:rFonts w:ascii="Times New Roman" w:hAnsi="Times New Roman" w:cs="Times New Roman"/>
              </w:rPr>
              <w:t>уметь оценивать риски и своевременно принимать решения по их снижению</w:t>
            </w:r>
          </w:p>
        </w:tc>
        <w:tc>
          <w:tcPr>
            <w:tcW w:w="5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024D5" w:rsidRPr="002C27C5" w:rsidRDefault="002C6BD6" w:rsidP="00850648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 xml:space="preserve">Мах </w:t>
            </w:r>
            <w:r w:rsidR="0065436A">
              <w:rPr>
                <w:rFonts w:ascii="Times New Roman" w:hAnsi="Times New Roman" w:cs="Times New Roman"/>
              </w:rPr>
              <w:t>8</w:t>
            </w:r>
            <w:r w:rsidRPr="002C27C5">
              <w:rPr>
                <w:rFonts w:ascii="Times New Roman" w:hAnsi="Times New Roman" w:cs="Times New Roman"/>
              </w:rPr>
              <w:t>б</w:t>
            </w:r>
          </w:p>
        </w:tc>
      </w:tr>
      <w:tr w:rsidR="008024D5" w:rsidRPr="002C27C5" w:rsidTr="00850648">
        <w:trPr>
          <w:trHeight w:val="3410"/>
        </w:trPr>
        <w:tc>
          <w:tcPr>
            <w:tcW w:w="9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Эмоциональный интеллект</w:t>
            </w:r>
          </w:p>
        </w:tc>
        <w:tc>
          <w:tcPr>
            <w:tcW w:w="35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8B5" w:rsidRPr="002468B5" w:rsidRDefault="002468B5" w:rsidP="00850648">
            <w:pPr>
              <w:numPr>
                <w:ilvl w:val="0"/>
                <w:numId w:val="22"/>
              </w:numPr>
              <w:spacing w:after="0"/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468B5">
              <w:t>Сформированность:</w:t>
            </w:r>
          </w:p>
          <w:p w:rsidR="002468B5" w:rsidRPr="002468B5" w:rsidRDefault="002468B5" w:rsidP="00850648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</w:rPr>
            </w:pPr>
            <w:r w:rsidRPr="002468B5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 себе;</w:t>
            </w:r>
          </w:p>
          <w:p w:rsidR="002468B5" w:rsidRPr="002468B5" w:rsidRDefault="002468B5" w:rsidP="00850648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</w:rPr>
            </w:pPr>
            <w:r w:rsidRPr="002468B5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 свое поведение, способность адаптироваться к эмоциональным изменениям и проявлять гибкость, быть открытым новому;</w:t>
            </w:r>
          </w:p>
          <w:p w:rsidR="002468B5" w:rsidRPr="002468B5" w:rsidRDefault="002468B5" w:rsidP="00850648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</w:rPr>
            </w:pPr>
            <w:r w:rsidRPr="002468B5">
              <w:rPr>
                <w:rFonts w:ascii="Times New Roman" w:hAnsi="Times New Roman" w:cs="Times New Roman"/>
              </w:rPr>
              <w:t>внутренней мотивации, включающей стремление к достижению цели и успеху, оптимизм, инициативность, умение действовать исходя из своих возможностей;</w:t>
            </w:r>
          </w:p>
          <w:p w:rsidR="002468B5" w:rsidRPr="002468B5" w:rsidRDefault="002468B5" w:rsidP="00850648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</w:rPr>
            </w:pPr>
            <w:r w:rsidRPr="002468B5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 сочувствию и сопереживанию;</w:t>
            </w:r>
          </w:p>
          <w:p w:rsidR="008024D5" w:rsidRPr="002C27C5" w:rsidRDefault="002468B5" w:rsidP="00850648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</w:rPr>
            </w:pPr>
            <w:r w:rsidRPr="002468B5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 другими людьми, заботиться, проявлять интерес и разрешать конфликты</w:t>
            </w:r>
          </w:p>
        </w:tc>
        <w:tc>
          <w:tcPr>
            <w:tcW w:w="5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7610D" w:rsidRPr="002C27C5" w:rsidRDefault="002C6BD6" w:rsidP="002C6BD6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 xml:space="preserve">Мах </w:t>
            </w:r>
          </w:p>
          <w:p w:rsidR="008024D5" w:rsidRPr="002C27C5" w:rsidRDefault="0065436A" w:rsidP="002C6BD6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50648">
              <w:rPr>
                <w:rFonts w:ascii="Times New Roman" w:hAnsi="Times New Roman" w:cs="Times New Roman"/>
              </w:rPr>
              <w:t>2</w:t>
            </w:r>
            <w:r w:rsidR="002C6BD6" w:rsidRPr="002C27C5">
              <w:rPr>
                <w:rFonts w:ascii="Times New Roman" w:hAnsi="Times New Roman" w:cs="Times New Roman"/>
              </w:rPr>
              <w:t>б</w:t>
            </w:r>
          </w:p>
        </w:tc>
      </w:tr>
      <w:tr w:rsidR="008024D5" w:rsidRPr="002C27C5" w:rsidTr="00381A3A">
        <w:trPr>
          <w:trHeight w:val="1263"/>
        </w:trPr>
        <w:tc>
          <w:tcPr>
            <w:tcW w:w="9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Принятие себя и других</w:t>
            </w:r>
          </w:p>
        </w:tc>
        <w:tc>
          <w:tcPr>
            <w:tcW w:w="35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5DE7" w:rsidRPr="008C5DE7" w:rsidRDefault="008C5DE7" w:rsidP="00381A3A">
            <w:pPr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</w:rPr>
            </w:pPr>
            <w:r w:rsidRPr="008C5DE7">
              <w:rPr>
                <w:rFonts w:ascii="Times New Roman" w:hAnsi="Times New Roman" w:cs="Times New Roman"/>
              </w:rPr>
              <w:t>Принимать себя, понимая свои недостатки и достоинства;</w:t>
            </w:r>
          </w:p>
          <w:p w:rsidR="008C5DE7" w:rsidRPr="008C5DE7" w:rsidRDefault="008C5DE7" w:rsidP="00381A3A">
            <w:pPr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</w:rPr>
            </w:pPr>
            <w:r w:rsidRPr="008C5DE7">
              <w:rPr>
                <w:rFonts w:ascii="Times New Roman" w:hAnsi="Times New Roman" w:cs="Times New Roman"/>
              </w:rPr>
              <w:t>принимать мотивы и аргументы других людей при анализе результатов деятельности;</w:t>
            </w:r>
          </w:p>
          <w:p w:rsidR="008C5DE7" w:rsidRPr="008C5DE7" w:rsidRDefault="008C5DE7" w:rsidP="00381A3A">
            <w:pPr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</w:rPr>
            </w:pPr>
            <w:r w:rsidRPr="008C5DE7">
              <w:rPr>
                <w:rFonts w:ascii="Times New Roman" w:hAnsi="Times New Roman" w:cs="Times New Roman"/>
              </w:rPr>
              <w:t>признавать свое право и право других людей на ошибки;</w:t>
            </w:r>
          </w:p>
          <w:p w:rsidR="008024D5" w:rsidRPr="002C27C5" w:rsidRDefault="008C5DE7" w:rsidP="00381A3A">
            <w:pPr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</w:rPr>
            </w:pPr>
            <w:r w:rsidRPr="008C5DE7">
              <w:rPr>
                <w:rFonts w:ascii="Times New Roman" w:hAnsi="Times New Roman" w:cs="Times New Roman"/>
              </w:rPr>
              <w:t>развивать способность понимать мир с позиции другого человека</w:t>
            </w:r>
            <w:bookmarkStart w:id="0" w:name="_GoBack"/>
            <w:bookmarkEnd w:id="0"/>
          </w:p>
        </w:tc>
        <w:tc>
          <w:tcPr>
            <w:tcW w:w="5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7610D" w:rsidRPr="002C27C5" w:rsidRDefault="002C6BD6" w:rsidP="002C6BD6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Ма</w:t>
            </w:r>
            <w:r w:rsidR="00C7610D" w:rsidRPr="002C27C5">
              <w:rPr>
                <w:rFonts w:ascii="Times New Roman" w:hAnsi="Times New Roman" w:cs="Times New Roman"/>
              </w:rPr>
              <w:t>х</w:t>
            </w:r>
          </w:p>
          <w:p w:rsidR="008024D5" w:rsidRPr="002C27C5" w:rsidRDefault="0065436A" w:rsidP="002C6BD6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</w:tr>
      <w:tr w:rsidR="00C7610D" w:rsidRPr="002C27C5" w:rsidTr="005A785D">
        <w:tc>
          <w:tcPr>
            <w:tcW w:w="9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10D" w:rsidRPr="002C27C5" w:rsidRDefault="00C7610D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ВСЕГО ПО РАЗДЕЛУ</w:t>
            </w:r>
          </w:p>
        </w:tc>
        <w:tc>
          <w:tcPr>
            <w:tcW w:w="35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10D" w:rsidRPr="002C27C5" w:rsidRDefault="00C7610D" w:rsidP="00C7610D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7610D" w:rsidRPr="002C27C5" w:rsidRDefault="0065436A" w:rsidP="002C6BD6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  <w:r w:rsidR="0085064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8069EC" w:rsidRPr="002C27C5" w:rsidTr="005A785D">
        <w:tc>
          <w:tcPr>
            <w:tcW w:w="9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69EC" w:rsidRPr="002C27C5" w:rsidRDefault="008069EC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 xml:space="preserve"> ИТОГО</w:t>
            </w:r>
          </w:p>
        </w:tc>
        <w:tc>
          <w:tcPr>
            <w:tcW w:w="358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69EC" w:rsidRPr="002C27C5" w:rsidRDefault="008069EC" w:rsidP="00C7610D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51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069EC" w:rsidRPr="002C27C5" w:rsidRDefault="0065436A" w:rsidP="002C6BD6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833D3">
              <w:rPr>
                <w:rFonts w:ascii="Times New Roman" w:hAnsi="Times New Roman" w:cs="Times New Roman"/>
              </w:rPr>
              <w:t>10</w:t>
            </w:r>
            <w:r w:rsidR="00850648">
              <w:rPr>
                <w:rFonts w:ascii="Times New Roman" w:hAnsi="Times New Roman" w:cs="Times New Roman"/>
              </w:rPr>
              <w:t>8</w:t>
            </w:r>
          </w:p>
        </w:tc>
      </w:tr>
    </w:tbl>
    <w:p w:rsidR="00785859" w:rsidRPr="002C27C5" w:rsidRDefault="00785859" w:rsidP="00785859">
      <w:pPr>
        <w:rPr>
          <w:rFonts w:ascii="Times New Roman" w:hAnsi="Times New Roman" w:cs="Times New Roman"/>
        </w:rPr>
      </w:pPr>
      <w:r w:rsidRPr="002C27C5">
        <w:rPr>
          <w:rFonts w:ascii="Times New Roman" w:hAnsi="Times New Roman" w:cs="Times New Roman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3445"/>
        <w:gridCol w:w="3896"/>
        <w:gridCol w:w="2994"/>
        <w:gridCol w:w="1468"/>
        <w:gridCol w:w="1142"/>
      </w:tblGrid>
      <w:tr w:rsidR="00391DA4" w:rsidRPr="00850648" w:rsidTr="00391DA4">
        <w:tc>
          <w:tcPr>
            <w:tcW w:w="555" w:type="pct"/>
          </w:tcPr>
          <w:p w:rsidR="00391DA4" w:rsidRPr="00850648" w:rsidRDefault="00391DA4" w:rsidP="00391DA4">
            <w:pPr>
              <w:rPr>
                <w:rFonts w:ascii="Times New Roman" w:hAnsi="Times New Roman" w:cs="Times New Roman"/>
              </w:rPr>
            </w:pPr>
            <w:r w:rsidRPr="00850648">
              <w:rPr>
                <w:rFonts w:ascii="Times New Roman" w:hAnsi="Times New Roman" w:cs="Times New Roman"/>
              </w:rPr>
              <w:lastRenderedPageBreak/>
              <w:t>Блок</w:t>
            </w:r>
          </w:p>
        </w:tc>
        <w:tc>
          <w:tcPr>
            <w:tcW w:w="1183" w:type="pct"/>
          </w:tcPr>
          <w:p w:rsidR="00391DA4" w:rsidRPr="00850648" w:rsidRDefault="00391DA4" w:rsidP="00391DA4">
            <w:pPr>
              <w:rPr>
                <w:rFonts w:ascii="Times New Roman" w:hAnsi="Times New Roman" w:cs="Times New Roman"/>
              </w:rPr>
            </w:pPr>
            <w:r w:rsidRPr="00850648">
              <w:rPr>
                <w:rFonts w:ascii="Times New Roman" w:hAnsi="Times New Roman" w:cs="Times New Roman"/>
              </w:rPr>
              <w:t xml:space="preserve">1 </w:t>
            </w:r>
          </w:p>
          <w:p w:rsidR="00391DA4" w:rsidRPr="00850648" w:rsidRDefault="00391DA4" w:rsidP="00391DA4">
            <w:pPr>
              <w:rPr>
                <w:rFonts w:ascii="Times New Roman" w:hAnsi="Times New Roman" w:cs="Times New Roman"/>
              </w:rPr>
            </w:pPr>
            <w:r w:rsidRPr="00850648">
              <w:rPr>
                <w:rFonts w:ascii="Times New Roman" w:hAnsi="Times New Roman" w:cs="Times New Roman"/>
              </w:rPr>
              <w:t xml:space="preserve"> Познавательные УУЛ </w:t>
            </w:r>
          </w:p>
          <w:p w:rsidR="00391DA4" w:rsidRPr="00850648" w:rsidRDefault="00391DA4" w:rsidP="00391DA4">
            <w:pPr>
              <w:rPr>
                <w:rFonts w:ascii="Times New Roman" w:hAnsi="Times New Roman" w:cs="Times New Roman"/>
              </w:rPr>
            </w:pPr>
            <w:r w:rsidRPr="00850648">
              <w:rPr>
                <w:rFonts w:ascii="Times New Roman" w:hAnsi="Times New Roman" w:cs="Times New Roman"/>
              </w:rPr>
              <w:t xml:space="preserve">Мах </w:t>
            </w:r>
            <w:r w:rsidR="006833D3" w:rsidRPr="00850648">
              <w:rPr>
                <w:rFonts w:ascii="Times New Roman" w:hAnsi="Times New Roman" w:cs="Times New Roman"/>
              </w:rPr>
              <w:t xml:space="preserve"> 50б</w:t>
            </w:r>
          </w:p>
        </w:tc>
        <w:tc>
          <w:tcPr>
            <w:tcW w:w="1338" w:type="pct"/>
          </w:tcPr>
          <w:p w:rsidR="00391DA4" w:rsidRPr="00850648" w:rsidRDefault="00391DA4" w:rsidP="00391DA4">
            <w:pPr>
              <w:rPr>
                <w:rFonts w:ascii="Times New Roman" w:hAnsi="Times New Roman" w:cs="Times New Roman"/>
              </w:rPr>
            </w:pPr>
            <w:r w:rsidRPr="00850648">
              <w:rPr>
                <w:rFonts w:ascii="Times New Roman" w:hAnsi="Times New Roman" w:cs="Times New Roman"/>
              </w:rPr>
              <w:t xml:space="preserve">2 </w:t>
            </w:r>
          </w:p>
          <w:p w:rsidR="00391DA4" w:rsidRPr="00850648" w:rsidRDefault="00391DA4" w:rsidP="00391DA4">
            <w:pPr>
              <w:rPr>
                <w:rFonts w:ascii="Times New Roman" w:hAnsi="Times New Roman" w:cs="Times New Roman"/>
              </w:rPr>
            </w:pPr>
            <w:r w:rsidRPr="00850648">
              <w:rPr>
                <w:rFonts w:ascii="Times New Roman" w:hAnsi="Times New Roman" w:cs="Times New Roman"/>
              </w:rPr>
              <w:t>Коммуникативные УУД</w:t>
            </w:r>
          </w:p>
          <w:p w:rsidR="00391DA4" w:rsidRPr="00850648" w:rsidRDefault="00391DA4" w:rsidP="00391DA4">
            <w:pPr>
              <w:rPr>
                <w:rFonts w:ascii="Times New Roman" w:hAnsi="Times New Roman" w:cs="Times New Roman"/>
              </w:rPr>
            </w:pPr>
            <w:r w:rsidRPr="00850648">
              <w:rPr>
                <w:rFonts w:ascii="Times New Roman" w:hAnsi="Times New Roman" w:cs="Times New Roman"/>
              </w:rPr>
              <w:t xml:space="preserve">Мах </w:t>
            </w:r>
            <w:r w:rsidR="009B3969" w:rsidRPr="00850648">
              <w:rPr>
                <w:rFonts w:ascii="Times New Roman" w:hAnsi="Times New Roman" w:cs="Times New Roman"/>
              </w:rPr>
              <w:t>26б</w:t>
            </w:r>
          </w:p>
          <w:p w:rsidR="00391DA4" w:rsidRPr="00850648" w:rsidRDefault="00391DA4" w:rsidP="00391DA4">
            <w:pPr>
              <w:rPr>
                <w:rFonts w:ascii="Times New Roman" w:hAnsi="Times New Roman" w:cs="Times New Roman"/>
              </w:rPr>
            </w:pPr>
            <w:r w:rsidRPr="008506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8" w:type="pct"/>
          </w:tcPr>
          <w:p w:rsidR="00391DA4" w:rsidRPr="00850648" w:rsidRDefault="00391DA4" w:rsidP="00391DA4">
            <w:pPr>
              <w:rPr>
                <w:rFonts w:ascii="Times New Roman" w:hAnsi="Times New Roman" w:cs="Times New Roman"/>
              </w:rPr>
            </w:pPr>
            <w:r w:rsidRPr="00850648">
              <w:rPr>
                <w:rFonts w:ascii="Times New Roman" w:hAnsi="Times New Roman" w:cs="Times New Roman"/>
              </w:rPr>
              <w:t>3</w:t>
            </w:r>
          </w:p>
          <w:p w:rsidR="00391DA4" w:rsidRPr="00850648" w:rsidRDefault="00391DA4" w:rsidP="00391DA4">
            <w:pPr>
              <w:rPr>
                <w:rFonts w:ascii="Times New Roman" w:hAnsi="Times New Roman" w:cs="Times New Roman"/>
              </w:rPr>
            </w:pPr>
            <w:r w:rsidRPr="00850648">
              <w:rPr>
                <w:rFonts w:ascii="Times New Roman" w:hAnsi="Times New Roman" w:cs="Times New Roman"/>
              </w:rPr>
              <w:t xml:space="preserve"> Регулятивные УУД</w:t>
            </w:r>
          </w:p>
          <w:p w:rsidR="00391DA4" w:rsidRPr="00850648" w:rsidRDefault="00391DA4" w:rsidP="00391DA4">
            <w:pPr>
              <w:rPr>
                <w:rFonts w:ascii="Times New Roman" w:hAnsi="Times New Roman" w:cs="Times New Roman"/>
              </w:rPr>
            </w:pPr>
            <w:r w:rsidRPr="00850648">
              <w:rPr>
                <w:rFonts w:ascii="Times New Roman" w:hAnsi="Times New Roman" w:cs="Times New Roman"/>
              </w:rPr>
              <w:t xml:space="preserve"> Мах </w:t>
            </w:r>
            <w:r w:rsidR="009B3969" w:rsidRPr="00850648">
              <w:rPr>
                <w:rFonts w:ascii="Times New Roman" w:hAnsi="Times New Roman" w:cs="Times New Roman"/>
              </w:rPr>
              <w:t xml:space="preserve"> 4</w:t>
            </w:r>
            <w:r w:rsidR="00850648">
              <w:rPr>
                <w:rFonts w:ascii="Times New Roman" w:hAnsi="Times New Roman" w:cs="Times New Roman"/>
              </w:rPr>
              <w:t>2</w:t>
            </w:r>
            <w:r w:rsidR="009B3969" w:rsidRPr="00850648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04" w:type="pct"/>
          </w:tcPr>
          <w:p w:rsidR="00391DA4" w:rsidRPr="00850648" w:rsidRDefault="00391DA4" w:rsidP="00391DA4">
            <w:pPr>
              <w:rPr>
                <w:rFonts w:ascii="Times New Roman" w:hAnsi="Times New Roman" w:cs="Times New Roman"/>
              </w:rPr>
            </w:pPr>
            <w:r w:rsidRPr="00850648">
              <w:rPr>
                <w:rFonts w:ascii="Times New Roman" w:hAnsi="Times New Roman" w:cs="Times New Roman"/>
              </w:rPr>
              <w:t xml:space="preserve"> Общая сумма баллов</w:t>
            </w:r>
          </w:p>
        </w:tc>
        <w:tc>
          <w:tcPr>
            <w:tcW w:w="393" w:type="pct"/>
          </w:tcPr>
          <w:p w:rsidR="00391DA4" w:rsidRPr="00850648" w:rsidRDefault="00391DA4" w:rsidP="00391DA4">
            <w:pPr>
              <w:rPr>
                <w:rFonts w:ascii="Times New Roman" w:hAnsi="Times New Roman" w:cs="Times New Roman"/>
              </w:rPr>
            </w:pPr>
            <w:r w:rsidRPr="00850648">
              <w:rPr>
                <w:rFonts w:ascii="Times New Roman" w:hAnsi="Times New Roman" w:cs="Times New Roman"/>
              </w:rPr>
              <w:t>мах</w:t>
            </w:r>
          </w:p>
        </w:tc>
      </w:tr>
      <w:tr w:rsidR="00391DA4" w:rsidRPr="00850648" w:rsidTr="00391DA4">
        <w:tc>
          <w:tcPr>
            <w:tcW w:w="555" w:type="pct"/>
          </w:tcPr>
          <w:p w:rsidR="00391DA4" w:rsidRPr="00850648" w:rsidRDefault="00391DA4" w:rsidP="00391DA4">
            <w:pPr>
              <w:rPr>
                <w:rFonts w:ascii="Times New Roman" w:hAnsi="Times New Roman" w:cs="Times New Roman"/>
              </w:rPr>
            </w:pPr>
            <w:r w:rsidRPr="00850648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1183" w:type="pct"/>
          </w:tcPr>
          <w:p w:rsidR="00391DA4" w:rsidRPr="00850648" w:rsidRDefault="00391DA4" w:rsidP="0039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8" w:type="pct"/>
          </w:tcPr>
          <w:p w:rsidR="00391DA4" w:rsidRPr="00850648" w:rsidRDefault="00391DA4" w:rsidP="0039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pct"/>
          </w:tcPr>
          <w:p w:rsidR="00391DA4" w:rsidRPr="00850648" w:rsidRDefault="00391DA4" w:rsidP="0039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:rsidR="00391DA4" w:rsidRPr="00850648" w:rsidRDefault="00391DA4" w:rsidP="0039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</w:tcPr>
          <w:p w:rsidR="00391DA4" w:rsidRPr="00850648" w:rsidRDefault="008069EC" w:rsidP="00391DA4">
            <w:pPr>
              <w:rPr>
                <w:rFonts w:ascii="Times New Roman" w:hAnsi="Times New Roman" w:cs="Times New Roman"/>
              </w:rPr>
            </w:pPr>
            <w:r w:rsidRPr="00850648">
              <w:rPr>
                <w:rFonts w:ascii="Times New Roman" w:hAnsi="Times New Roman" w:cs="Times New Roman"/>
              </w:rPr>
              <w:t xml:space="preserve"> 10</w:t>
            </w:r>
            <w:r w:rsidR="006833D3" w:rsidRPr="00850648">
              <w:rPr>
                <w:rFonts w:ascii="Times New Roman" w:hAnsi="Times New Roman" w:cs="Times New Roman"/>
              </w:rPr>
              <w:t>6</w:t>
            </w:r>
          </w:p>
        </w:tc>
      </w:tr>
    </w:tbl>
    <w:p w:rsidR="00391DA4" w:rsidRPr="002C27C5" w:rsidRDefault="00391DA4" w:rsidP="00391DA4">
      <w:pPr>
        <w:rPr>
          <w:rFonts w:ascii="Times New Roman" w:hAnsi="Times New Roman" w:cs="Times New Roman"/>
          <w:b/>
        </w:rPr>
      </w:pPr>
    </w:p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  <w:b/>
        </w:rPr>
      </w:pPr>
      <w:r w:rsidRPr="002C27C5">
        <w:rPr>
          <w:rFonts w:ascii="Times New Roman" w:hAnsi="Times New Roman" w:cs="Times New Roman"/>
          <w:b/>
        </w:rPr>
        <w:t xml:space="preserve">1. Познавательные УУД (мах </w:t>
      </w:r>
      <w:r w:rsidR="006833D3">
        <w:rPr>
          <w:rFonts w:ascii="Times New Roman" w:hAnsi="Times New Roman" w:cs="Times New Roman"/>
          <w:b/>
        </w:rPr>
        <w:t xml:space="preserve"> 50б</w:t>
      </w:r>
      <w:r w:rsidRPr="002C27C5">
        <w:rPr>
          <w:rFonts w:ascii="Times New Roman" w:hAnsi="Times New Roman" w:cs="Times New Roman"/>
          <w:b/>
        </w:rPr>
        <w:t>)</w:t>
      </w:r>
    </w:p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</w:rPr>
      </w:pPr>
      <w:r w:rsidRPr="002C27C5">
        <w:rPr>
          <w:rFonts w:ascii="Times New Roman" w:hAnsi="Times New Roman" w:cs="Times New Roman"/>
        </w:rPr>
        <w:t xml:space="preserve">  </w:t>
      </w:r>
      <w:bookmarkStart w:id="1" w:name="_Hlk149311258"/>
      <w:r w:rsidRPr="002C27C5">
        <w:rPr>
          <w:rFonts w:ascii="Times New Roman" w:hAnsi="Times New Roman" w:cs="Times New Roman"/>
        </w:rPr>
        <w:t>0-15 низкий уровень сформированности;</w:t>
      </w:r>
    </w:p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</w:rPr>
      </w:pPr>
      <w:r w:rsidRPr="002C27C5">
        <w:rPr>
          <w:rFonts w:ascii="Times New Roman" w:hAnsi="Times New Roman" w:cs="Times New Roman"/>
        </w:rPr>
        <w:t xml:space="preserve"> 15-</w:t>
      </w:r>
      <w:r w:rsidR="006833D3">
        <w:rPr>
          <w:rFonts w:ascii="Times New Roman" w:hAnsi="Times New Roman" w:cs="Times New Roman"/>
        </w:rPr>
        <w:t>35</w:t>
      </w:r>
      <w:r w:rsidRPr="002C27C5">
        <w:rPr>
          <w:rFonts w:ascii="Times New Roman" w:hAnsi="Times New Roman" w:cs="Times New Roman"/>
        </w:rPr>
        <w:t>-средний уровень сформированности;</w:t>
      </w:r>
    </w:p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  <w:b/>
        </w:rPr>
      </w:pPr>
      <w:r w:rsidRPr="002C27C5">
        <w:rPr>
          <w:rFonts w:ascii="Times New Roman" w:hAnsi="Times New Roman" w:cs="Times New Roman"/>
        </w:rPr>
        <w:t xml:space="preserve"> 3</w:t>
      </w:r>
      <w:r w:rsidR="006833D3">
        <w:rPr>
          <w:rFonts w:ascii="Times New Roman" w:hAnsi="Times New Roman" w:cs="Times New Roman"/>
        </w:rPr>
        <w:t>6</w:t>
      </w:r>
      <w:r w:rsidRPr="002C27C5">
        <w:rPr>
          <w:rFonts w:ascii="Times New Roman" w:hAnsi="Times New Roman" w:cs="Times New Roman"/>
        </w:rPr>
        <w:t>-</w:t>
      </w:r>
      <w:r w:rsidR="006833D3">
        <w:rPr>
          <w:rFonts w:ascii="Times New Roman" w:hAnsi="Times New Roman" w:cs="Times New Roman"/>
        </w:rPr>
        <w:t xml:space="preserve"> 50</w:t>
      </w:r>
      <w:r w:rsidRPr="002C27C5">
        <w:rPr>
          <w:rFonts w:ascii="Times New Roman" w:hAnsi="Times New Roman" w:cs="Times New Roman"/>
        </w:rPr>
        <w:t>-высокий уровень сформированности</w:t>
      </w:r>
      <w:r w:rsidRPr="002C27C5">
        <w:rPr>
          <w:rFonts w:ascii="Times New Roman" w:hAnsi="Times New Roman" w:cs="Times New Roman"/>
          <w:b/>
        </w:rPr>
        <w:t>.</w:t>
      </w:r>
    </w:p>
    <w:bookmarkEnd w:id="1"/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  <w:b/>
        </w:rPr>
      </w:pPr>
    </w:p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</w:rPr>
      </w:pPr>
      <w:r w:rsidRPr="002C27C5">
        <w:rPr>
          <w:rFonts w:ascii="Times New Roman" w:hAnsi="Times New Roman" w:cs="Times New Roman"/>
          <w:b/>
        </w:rPr>
        <w:t xml:space="preserve">2. Коммуникативные УУД (мах  </w:t>
      </w:r>
      <w:r w:rsidR="009B3969">
        <w:rPr>
          <w:rFonts w:ascii="Times New Roman" w:hAnsi="Times New Roman" w:cs="Times New Roman"/>
          <w:b/>
        </w:rPr>
        <w:t>26</w:t>
      </w:r>
      <w:r w:rsidRPr="002C27C5">
        <w:rPr>
          <w:rFonts w:ascii="Times New Roman" w:hAnsi="Times New Roman" w:cs="Times New Roman"/>
          <w:b/>
        </w:rPr>
        <w:t>б)</w:t>
      </w:r>
    </w:p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</w:rPr>
      </w:pPr>
      <w:r w:rsidRPr="002C27C5">
        <w:rPr>
          <w:rFonts w:ascii="Times New Roman" w:hAnsi="Times New Roman" w:cs="Times New Roman"/>
        </w:rPr>
        <w:t>0–</w:t>
      </w:r>
      <w:r w:rsidR="001C395D" w:rsidRPr="002C27C5">
        <w:rPr>
          <w:rFonts w:ascii="Times New Roman" w:hAnsi="Times New Roman" w:cs="Times New Roman"/>
        </w:rPr>
        <w:t>1</w:t>
      </w:r>
      <w:r w:rsidR="009B3969">
        <w:rPr>
          <w:rFonts w:ascii="Times New Roman" w:hAnsi="Times New Roman" w:cs="Times New Roman"/>
        </w:rPr>
        <w:t>0</w:t>
      </w:r>
      <w:r w:rsidRPr="002C27C5">
        <w:rPr>
          <w:rFonts w:ascii="Times New Roman" w:hAnsi="Times New Roman" w:cs="Times New Roman"/>
        </w:rPr>
        <w:t>– низкий уровень сформированности;</w:t>
      </w:r>
    </w:p>
    <w:p w:rsidR="00391DA4" w:rsidRPr="002C27C5" w:rsidRDefault="001C395D" w:rsidP="008069EC">
      <w:pPr>
        <w:spacing w:after="0" w:line="240" w:lineRule="auto"/>
        <w:rPr>
          <w:rFonts w:ascii="Times New Roman" w:hAnsi="Times New Roman" w:cs="Times New Roman"/>
        </w:rPr>
      </w:pPr>
      <w:r w:rsidRPr="002C27C5">
        <w:rPr>
          <w:rFonts w:ascii="Times New Roman" w:hAnsi="Times New Roman" w:cs="Times New Roman"/>
        </w:rPr>
        <w:t>1</w:t>
      </w:r>
      <w:r w:rsidR="009B3969">
        <w:rPr>
          <w:rFonts w:ascii="Times New Roman" w:hAnsi="Times New Roman" w:cs="Times New Roman"/>
        </w:rPr>
        <w:t>1</w:t>
      </w:r>
      <w:r w:rsidRPr="002C27C5">
        <w:rPr>
          <w:rFonts w:ascii="Times New Roman" w:hAnsi="Times New Roman" w:cs="Times New Roman"/>
        </w:rPr>
        <w:t>-</w:t>
      </w:r>
      <w:r w:rsidR="009B3969">
        <w:rPr>
          <w:rFonts w:ascii="Times New Roman" w:hAnsi="Times New Roman" w:cs="Times New Roman"/>
        </w:rPr>
        <w:t>1</w:t>
      </w:r>
      <w:r w:rsidR="008069EC" w:rsidRPr="002C27C5">
        <w:rPr>
          <w:rFonts w:ascii="Times New Roman" w:hAnsi="Times New Roman" w:cs="Times New Roman"/>
        </w:rPr>
        <w:t>9</w:t>
      </w:r>
      <w:r w:rsidR="00391DA4" w:rsidRPr="002C27C5">
        <w:rPr>
          <w:rFonts w:ascii="Times New Roman" w:hAnsi="Times New Roman" w:cs="Times New Roman"/>
        </w:rPr>
        <w:t xml:space="preserve"> средний уровень сформированности;</w:t>
      </w:r>
    </w:p>
    <w:p w:rsidR="00391DA4" w:rsidRPr="002C27C5" w:rsidRDefault="009B3969" w:rsidP="008069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20-36</w:t>
      </w:r>
      <w:r w:rsidR="00391DA4" w:rsidRPr="002C27C5">
        <w:rPr>
          <w:rFonts w:ascii="Times New Roman" w:hAnsi="Times New Roman" w:cs="Times New Roman"/>
        </w:rPr>
        <w:t>– высокий уровень сформированности.</w:t>
      </w:r>
    </w:p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</w:rPr>
      </w:pPr>
    </w:p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  <w:b/>
        </w:rPr>
      </w:pPr>
      <w:r w:rsidRPr="002C27C5">
        <w:rPr>
          <w:rFonts w:ascii="Times New Roman" w:hAnsi="Times New Roman" w:cs="Times New Roman"/>
          <w:b/>
        </w:rPr>
        <w:t xml:space="preserve">3. Регулятивные УУД ( мах </w:t>
      </w:r>
      <w:r w:rsidR="009B3969">
        <w:rPr>
          <w:rFonts w:ascii="Times New Roman" w:hAnsi="Times New Roman" w:cs="Times New Roman"/>
          <w:b/>
        </w:rPr>
        <w:t xml:space="preserve"> 30б</w:t>
      </w:r>
      <w:r w:rsidRPr="002C27C5">
        <w:rPr>
          <w:rFonts w:ascii="Times New Roman" w:hAnsi="Times New Roman" w:cs="Times New Roman"/>
          <w:b/>
        </w:rPr>
        <w:t>)</w:t>
      </w:r>
    </w:p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  <w:b/>
        </w:rPr>
      </w:pPr>
      <w:r w:rsidRPr="002C27C5">
        <w:rPr>
          <w:rFonts w:ascii="Times New Roman" w:hAnsi="Times New Roman" w:cs="Times New Roman"/>
          <w:b/>
        </w:rPr>
        <w:t xml:space="preserve"> </w:t>
      </w:r>
    </w:p>
    <w:p w:rsidR="008069EC" w:rsidRPr="002C27C5" w:rsidRDefault="008069EC" w:rsidP="008069EC">
      <w:pPr>
        <w:spacing w:after="0" w:line="240" w:lineRule="auto"/>
        <w:rPr>
          <w:rFonts w:ascii="Times New Roman" w:hAnsi="Times New Roman" w:cs="Times New Roman"/>
        </w:rPr>
      </w:pPr>
      <w:bookmarkStart w:id="2" w:name="_Hlk149302843"/>
      <w:r w:rsidRPr="002C27C5">
        <w:rPr>
          <w:rFonts w:ascii="Times New Roman" w:hAnsi="Times New Roman" w:cs="Times New Roman"/>
        </w:rPr>
        <w:t xml:space="preserve"> 0-15 низкий уровень сформированности;</w:t>
      </w:r>
    </w:p>
    <w:p w:rsidR="008069EC" w:rsidRPr="002C27C5" w:rsidRDefault="008069EC" w:rsidP="008069EC">
      <w:pPr>
        <w:spacing w:after="0" w:line="240" w:lineRule="auto"/>
        <w:rPr>
          <w:rFonts w:ascii="Times New Roman" w:hAnsi="Times New Roman" w:cs="Times New Roman"/>
        </w:rPr>
      </w:pPr>
      <w:r w:rsidRPr="002C27C5">
        <w:rPr>
          <w:rFonts w:ascii="Times New Roman" w:hAnsi="Times New Roman" w:cs="Times New Roman"/>
        </w:rPr>
        <w:t xml:space="preserve"> 15-29-средний уровень сформированности;</w:t>
      </w:r>
    </w:p>
    <w:p w:rsidR="008069EC" w:rsidRPr="002C27C5" w:rsidRDefault="008069EC" w:rsidP="008069EC">
      <w:pPr>
        <w:spacing w:after="0" w:line="240" w:lineRule="auto"/>
        <w:rPr>
          <w:rFonts w:ascii="Times New Roman" w:hAnsi="Times New Roman" w:cs="Times New Roman"/>
          <w:b/>
        </w:rPr>
      </w:pPr>
      <w:r w:rsidRPr="002C27C5">
        <w:rPr>
          <w:rFonts w:ascii="Times New Roman" w:hAnsi="Times New Roman" w:cs="Times New Roman"/>
        </w:rPr>
        <w:t xml:space="preserve"> 30</w:t>
      </w:r>
      <w:r w:rsidR="009B3969">
        <w:rPr>
          <w:rFonts w:ascii="Times New Roman" w:hAnsi="Times New Roman" w:cs="Times New Roman"/>
        </w:rPr>
        <w:t>—4</w:t>
      </w:r>
      <w:r w:rsidR="00850648">
        <w:rPr>
          <w:rFonts w:ascii="Times New Roman" w:hAnsi="Times New Roman" w:cs="Times New Roman"/>
        </w:rPr>
        <w:t>2</w:t>
      </w:r>
      <w:r w:rsidR="009B3969">
        <w:rPr>
          <w:rFonts w:ascii="Times New Roman" w:hAnsi="Times New Roman" w:cs="Times New Roman"/>
        </w:rPr>
        <w:t xml:space="preserve"> </w:t>
      </w:r>
      <w:r w:rsidRPr="002C27C5">
        <w:rPr>
          <w:rFonts w:ascii="Times New Roman" w:hAnsi="Times New Roman" w:cs="Times New Roman"/>
        </w:rPr>
        <w:t>высокий уровень сформированности</w:t>
      </w:r>
      <w:r w:rsidRPr="002C27C5">
        <w:rPr>
          <w:rFonts w:ascii="Times New Roman" w:hAnsi="Times New Roman" w:cs="Times New Roman"/>
          <w:b/>
        </w:rPr>
        <w:t>.</w:t>
      </w:r>
    </w:p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</w:rPr>
      </w:pPr>
    </w:p>
    <w:bookmarkEnd w:id="2"/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</w:rPr>
      </w:pPr>
    </w:p>
    <w:p w:rsidR="004C2EFF" w:rsidRPr="002C27C5" w:rsidRDefault="004C2EFF" w:rsidP="008069EC">
      <w:pPr>
        <w:spacing w:after="0" w:line="240" w:lineRule="auto"/>
        <w:rPr>
          <w:rFonts w:ascii="Times New Roman" w:hAnsi="Times New Roman" w:cs="Times New Roman"/>
        </w:rPr>
      </w:pPr>
    </w:p>
    <w:sectPr w:rsidR="004C2EFF" w:rsidRPr="002C27C5" w:rsidSect="007858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0117"/>
    <w:multiLevelType w:val="multilevel"/>
    <w:tmpl w:val="14EAD334"/>
    <w:lvl w:ilvl="0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1"/>
        </w:tabs>
        <w:ind w:left="373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A0AC0"/>
    <w:multiLevelType w:val="multilevel"/>
    <w:tmpl w:val="2172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8763B"/>
    <w:multiLevelType w:val="multilevel"/>
    <w:tmpl w:val="320A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B37C8"/>
    <w:multiLevelType w:val="multilevel"/>
    <w:tmpl w:val="7D82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87582"/>
    <w:multiLevelType w:val="multilevel"/>
    <w:tmpl w:val="934C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15A87"/>
    <w:multiLevelType w:val="multilevel"/>
    <w:tmpl w:val="696A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927036"/>
    <w:multiLevelType w:val="multilevel"/>
    <w:tmpl w:val="47B6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6028F"/>
    <w:multiLevelType w:val="multilevel"/>
    <w:tmpl w:val="A99E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01A7B"/>
    <w:multiLevelType w:val="multilevel"/>
    <w:tmpl w:val="2828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4A5600"/>
    <w:multiLevelType w:val="multilevel"/>
    <w:tmpl w:val="EC0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75165D"/>
    <w:multiLevelType w:val="multilevel"/>
    <w:tmpl w:val="3C5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9E1AE2"/>
    <w:multiLevelType w:val="multilevel"/>
    <w:tmpl w:val="EE98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F2A0C"/>
    <w:multiLevelType w:val="multilevel"/>
    <w:tmpl w:val="7FDA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326F3"/>
    <w:multiLevelType w:val="multilevel"/>
    <w:tmpl w:val="DB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AF00C4"/>
    <w:multiLevelType w:val="multilevel"/>
    <w:tmpl w:val="1A00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57485A"/>
    <w:multiLevelType w:val="multilevel"/>
    <w:tmpl w:val="D594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736A73"/>
    <w:multiLevelType w:val="multilevel"/>
    <w:tmpl w:val="0488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E0112"/>
    <w:multiLevelType w:val="multilevel"/>
    <w:tmpl w:val="9334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1D1EDF"/>
    <w:multiLevelType w:val="multilevel"/>
    <w:tmpl w:val="04A6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90713"/>
    <w:multiLevelType w:val="multilevel"/>
    <w:tmpl w:val="12B4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BD585D"/>
    <w:multiLevelType w:val="multilevel"/>
    <w:tmpl w:val="6F92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7F1577"/>
    <w:multiLevelType w:val="multilevel"/>
    <w:tmpl w:val="4114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D9102E"/>
    <w:multiLevelType w:val="multilevel"/>
    <w:tmpl w:val="D9D6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46449C"/>
    <w:multiLevelType w:val="multilevel"/>
    <w:tmpl w:val="D0D0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672FB6"/>
    <w:multiLevelType w:val="multilevel"/>
    <w:tmpl w:val="3BF0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5309BA"/>
    <w:multiLevelType w:val="multilevel"/>
    <w:tmpl w:val="98CE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6537E7"/>
    <w:multiLevelType w:val="multilevel"/>
    <w:tmpl w:val="8D12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D7023F"/>
    <w:multiLevelType w:val="multilevel"/>
    <w:tmpl w:val="A8C0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1517B2"/>
    <w:multiLevelType w:val="multilevel"/>
    <w:tmpl w:val="5478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C06004"/>
    <w:multiLevelType w:val="multilevel"/>
    <w:tmpl w:val="AD7C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FD26AF"/>
    <w:multiLevelType w:val="multilevel"/>
    <w:tmpl w:val="94A6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F13116"/>
    <w:multiLevelType w:val="multilevel"/>
    <w:tmpl w:val="B23E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C2119D"/>
    <w:multiLevelType w:val="multilevel"/>
    <w:tmpl w:val="EC20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CB5B37"/>
    <w:multiLevelType w:val="multilevel"/>
    <w:tmpl w:val="309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25"/>
  </w:num>
  <w:num w:numId="5">
    <w:abstractNumId w:val="7"/>
  </w:num>
  <w:num w:numId="6">
    <w:abstractNumId w:val="28"/>
  </w:num>
  <w:num w:numId="7">
    <w:abstractNumId w:val="19"/>
  </w:num>
  <w:num w:numId="8">
    <w:abstractNumId w:val="11"/>
  </w:num>
  <w:num w:numId="9">
    <w:abstractNumId w:val="33"/>
  </w:num>
  <w:num w:numId="10">
    <w:abstractNumId w:val="17"/>
  </w:num>
  <w:num w:numId="11">
    <w:abstractNumId w:val="20"/>
  </w:num>
  <w:num w:numId="12">
    <w:abstractNumId w:val="3"/>
  </w:num>
  <w:num w:numId="13">
    <w:abstractNumId w:val="6"/>
  </w:num>
  <w:num w:numId="14">
    <w:abstractNumId w:val="1"/>
  </w:num>
  <w:num w:numId="15">
    <w:abstractNumId w:val="32"/>
  </w:num>
  <w:num w:numId="16">
    <w:abstractNumId w:val="4"/>
  </w:num>
  <w:num w:numId="17">
    <w:abstractNumId w:val="21"/>
  </w:num>
  <w:num w:numId="18">
    <w:abstractNumId w:val="16"/>
  </w:num>
  <w:num w:numId="19">
    <w:abstractNumId w:val="26"/>
  </w:num>
  <w:num w:numId="20">
    <w:abstractNumId w:val="12"/>
  </w:num>
  <w:num w:numId="21">
    <w:abstractNumId w:val="14"/>
  </w:num>
  <w:num w:numId="22">
    <w:abstractNumId w:val="24"/>
  </w:num>
  <w:num w:numId="23">
    <w:abstractNumId w:val="9"/>
  </w:num>
  <w:num w:numId="24">
    <w:abstractNumId w:val="13"/>
  </w:num>
  <w:num w:numId="25">
    <w:abstractNumId w:val="29"/>
  </w:num>
  <w:num w:numId="26">
    <w:abstractNumId w:val="30"/>
  </w:num>
  <w:num w:numId="27">
    <w:abstractNumId w:val="22"/>
  </w:num>
  <w:num w:numId="28">
    <w:abstractNumId w:val="15"/>
  </w:num>
  <w:num w:numId="29">
    <w:abstractNumId w:val="8"/>
  </w:num>
  <w:num w:numId="30">
    <w:abstractNumId w:val="27"/>
  </w:num>
  <w:num w:numId="31">
    <w:abstractNumId w:val="10"/>
  </w:num>
  <w:num w:numId="32">
    <w:abstractNumId w:val="31"/>
  </w:num>
  <w:num w:numId="33">
    <w:abstractNumId w:val="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59"/>
    <w:rsid w:val="00006B4E"/>
    <w:rsid w:val="000C16BC"/>
    <w:rsid w:val="000D1883"/>
    <w:rsid w:val="00113D0A"/>
    <w:rsid w:val="001A270B"/>
    <w:rsid w:val="001C395D"/>
    <w:rsid w:val="00226EDF"/>
    <w:rsid w:val="002468B5"/>
    <w:rsid w:val="002A0B6B"/>
    <w:rsid w:val="002C27C5"/>
    <w:rsid w:val="002C6BD6"/>
    <w:rsid w:val="002E52B2"/>
    <w:rsid w:val="00381A3A"/>
    <w:rsid w:val="00391DA4"/>
    <w:rsid w:val="003A10DC"/>
    <w:rsid w:val="004629C0"/>
    <w:rsid w:val="004C2EFF"/>
    <w:rsid w:val="005A785D"/>
    <w:rsid w:val="006316B0"/>
    <w:rsid w:val="00634706"/>
    <w:rsid w:val="0065436A"/>
    <w:rsid w:val="006833D3"/>
    <w:rsid w:val="006C36A8"/>
    <w:rsid w:val="00785859"/>
    <w:rsid w:val="007F61C5"/>
    <w:rsid w:val="008024D5"/>
    <w:rsid w:val="008069EC"/>
    <w:rsid w:val="00850648"/>
    <w:rsid w:val="008C5DE7"/>
    <w:rsid w:val="009B3969"/>
    <w:rsid w:val="00C517FC"/>
    <w:rsid w:val="00C7610D"/>
    <w:rsid w:val="00E23534"/>
    <w:rsid w:val="00F56622"/>
    <w:rsid w:val="00F76DFF"/>
    <w:rsid w:val="00FA7B6D"/>
    <w:rsid w:val="00FC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FBB2"/>
  <w15:chartTrackingRefBased/>
  <w15:docId w15:val="{F92D37B6-F59E-4937-B972-E5EEDFE0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585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85859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2468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2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2023-10-27T13:40:00Z</dcterms:created>
  <dcterms:modified xsi:type="dcterms:W3CDTF">2023-10-28T06:21:00Z</dcterms:modified>
</cp:coreProperties>
</file>