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06E" w:rsidRPr="001D706E" w:rsidRDefault="005C0003" w:rsidP="001D706E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1D706E" w:rsidRPr="001D706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Оценочные материалы </w:t>
      </w:r>
      <w:r w:rsidR="001D706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О</w:t>
      </w:r>
      <w:r w:rsidR="001D706E" w:rsidRPr="001D706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ОО (Приложение к Положению о системе оценивания образовательных достижений обучающихся в соответствии с ФГОС И ФОП)</w:t>
      </w:r>
    </w:p>
    <w:p w:rsidR="00AD2F15" w:rsidRPr="00982D00" w:rsidRDefault="00AD2F1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731"/>
        <w:gridCol w:w="5176"/>
        <w:gridCol w:w="36"/>
      </w:tblGrid>
      <w:tr w:rsidR="00E071FD" w:rsidRPr="001A5CDC" w:rsidTr="001D706E">
        <w:trPr>
          <w:trHeight w:val="1831"/>
        </w:trPr>
        <w:tc>
          <w:tcPr>
            <w:tcW w:w="49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14B6" w:rsidRDefault="006E14B6" w:rsidP="006E14B6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679F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 xml:space="preserve">Оценка личностных результатов </w:t>
            </w:r>
            <w:r w:rsidR="003045D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7679F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>ФГОС ООО</w:t>
            </w:r>
            <w:r w:rsidRPr="006E14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-2021</w:t>
            </w:r>
          </w:p>
          <w:p w:rsidR="006E14B6" w:rsidRDefault="006E14B6" w:rsidP="006E14B6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4C6E60" w:rsidRDefault="006E14B6" w:rsidP="006E14B6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6E14B6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Запо</w:t>
            </w:r>
            <w:r w:rsidR="004C6E60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лняется </w:t>
            </w:r>
            <w:r w:rsidRPr="006E14B6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на каждого </w:t>
            </w:r>
            <w:r w:rsidR="001D706E" w:rsidRPr="006E14B6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обучавшегося</w:t>
            </w:r>
            <w:r w:rsidRPr="006E14B6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 классным руководителем совместно с педагогом -</w:t>
            </w:r>
            <w:r w:rsidR="001D706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6E14B6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психологом</w:t>
            </w:r>
          </w:p>
          <w:p w:rsidR="006E14B6" w:rsidRDefault="006E14B6" w:rsidP="006E14B6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6E14B6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Сдается </w:t>
            </w:r>
            <w:r w:rsidR="001D706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классным руководителем </w:t>
            </w:r>
            <w:r w:rsidRPr="006E14B6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 учебную часть  в конце учебного года</w:t>
            </w:r>
          </w:p>
          <w:p w:rsidR="006E14B6" w:rsidRPr="006E14B6" w:rsidRDefault="006E14B6" w:rsidP="006E14B6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Текущие заметки оформляются  по результатам наблюдения и анкетирования</w:t>
            </w:r>
          </w:p>
          <w:p w:rsidR="006E14B6" w:rsidRPr="006E14B6" w:rsidRDefault="006E14B6" w:rsidP="006E14B6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E071FD" w:rsidRPr="00E071FD" w:rsidRDefault="00E071FD" w:rsidP="00E071FD">
            <w:pPr>
              <w:spacing w:before="0" w:beforeAutospacing="0" w:after="0" w:afterAutospacing="0"/>
              <w:rPr>
                <w:rFonts w:ascii="Times New Roman" w:eastAsia="Times New Roman" w:hAnsi="Symbol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1FD" w:rsidRPr="006E14B6" w:rsidRDefault="00E071F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071FD" w:rsidRPr="001A5CDC" w:rsidTr="00E071FD">
        <w:tc>
          <w:tcPr>
            <w:tcW w:w="49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1FD" w:rsidRPr="00E071FD" w:rsidRDefault="00E071FD" w:rsidP="00E071F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71FD">
              <w:rPr>
                <w:rFonts w:ascii="Times New Roman" w:eastAsia="Times New Roman" w:hAnsi="Symbol" w:cs="Times New Roman"/>
                <w:sz w:val="24"/>
                <w:szCs w:val="24"/>
                <w:lang w:val="ru-RU" w:eastAsia="ru-RU"/>
              </w:rPr>
              <w:t></w:t>
            </w:r>
            <w:r w:rsidRPr="00E071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Осознание российской гражданской идентичности;</w:t>
            </w:r>
          </w:p>
          <w:p w:rsidR="00E071FD" w:rsidRPr="00E071FD" w:rsidRDefault="00E071FD" w:rsidP="00E071F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71FD">
              <w:rPr>
                <w:rFonts w:ascii="Times New Roman" w:eastAsia="Times New Roman" w:hAnsi="Symbol" w:cs="Times New Roman"/>
                <w:sz w:val="24"/>
                <w:szCs w:val="24"/>
                <w:lang w:val="ru-RU" w:eastAsia="ru-RU"/>
              </w:rPr>
              <w:t></w:t>
            </w:r>
            <w:r w:rsidRPr="00E071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готовность учеников к саморазвитию, самостоятельности и личностному самоопределению;</w:t>
            </w:r>
          </w:p>
          <w:p w:rsidR="00E071FD" w:rsidRPr="00E071FD" w:rsidRDefault="00E071FD" w:rsidP="00E071F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71FD">
              <w:rPr>
                <w:rFonts w:ascii="Times New Roman" w:eastAsia="Times New Roman" w:hAnsi="Symbol" w:cs="Times New Roman"/>
                <w:sz w:val="24"/>
                <w:szCs w:val="24"/>
                <w:lang w:val="ru-RU" w:eastAsia="ru-RU"/>
              </w:rPr>
              <w:t></w:t>
            </w:r>
            <w:r w:rsidRPr="00E071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ценность самостоятельности и инициативы;</w:t>
            </w:r>
          </w:p>
          <w:p w:rsidR="00E071FD" w:rsidRPr="00E071FD" w:rsidRDefault="00E071FD" w:rsidP="00E071F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71FD">
              <w:rPr>
                <w:rFonts w:ascii="Times New Roman" w:eastAsia="Times New Roman" w:hAnsi="Symbol" w:cs="Times New Roman"/>
                <w:sz w:val="24"/>
                <w:szCs w:val="24"/>
                <w:lang w:val="ru-RU" w:eastAsia="ru-RU"/>
              </w:rPr>
              <w:t></w:t>
            </w:r>
            <w:r w:rsidRPr="00E071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наличие мотивации к целенаправленной социально значимой деятельности;</w:t>
            </w:r>
          </w:p>
          <w:p w:rsidR="00E071FD" w:rsidRPr="005C0003" w:rsidRDefault="00E071FD" w:rsidP="00E071FD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071FD">
              <w:rPr>
                <w:rFonts w:ascii="Times New Roman" w:eastAsia="Times New Roman" w:hAnsi="Symbol" w:cs="Times New Roman"/>
                <w:sz w:val="24"/>
                <w:szCs w:val="24"/>
                <w:lang w:val="ru-RU" w:eastAsia="ru-RU"/>
              </w:rPr>
              <w:t></w:t>
            </w:r>
            <w:r w:rsidRPr="00E071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сформированность внутренней позиции личности как особог</w:t>
            </w:r>
            <w:bookmarkStart w:id="0" w:name="_GoBack"/>
            <w:bookmarkEnd w:id="0"/>
            <w:r w:rsidRPr="00E071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 ценностного отношения к себе, окружающим людям и жизни в целом</w:t>
            </w:r>
            <w:r w:rsidRPr="00E071FD">
              <w:rPr>
                <w:rFonts w:ascii="Arial" w:eastAsia="Times New Roman" w:hAnsi="Arial" w:cs="Arial"/>
                <w:color w:val="222222"/>
                <w:sz w:val="21"/>
                <w:szCs w:val="21"/>
                <w:lang w:val="ru-RU" w:eastAsia="ru-RU"/>
              </w:rPr>
              <w:br/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1FD" w:rsidRPr="005C0003" w:rsidRDefault="00E071F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5C0003" w:rsidRDefault="00982D00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Параметры </w:t>
            </w:r>
            <w:r w:rsidR="005C000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6E14B6" w:rsidRDefault="00982D00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Текущие заметки</w:t>
            </w:r>
            <w:r w:rsidR="006E1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(образец)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2D00" w:rsidRPr="001A5CDC" w:rsidTr="00E071FD">
        <w:tc>
          <w:tcPr>
            <w:tcW w:w="49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Знание норм и традиций поведения человека как гражданина своего Отечества, отношение к своему Отечеству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Pr="00982D00" w:rsidRDefault="00982D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 ли знания ученика о своем Отечестве его возрасту?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RPr="001A5CDC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ученик понимает Отечество – как родной дом, город, регион, страну?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Понимает, что Отечество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это страна, в которой родился и гражданином которой является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P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82D00" w:rsidRPr="001A5CDC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Если ученик испытывает чувство гордости за свое Отечество, каков именно предмет их гордости: люди, культура, природа, спортивные достижения, военные достижения?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Называет предметом гордости за Отечество спортивные достижения российских спортсменов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P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Проявляет ли ученик чувство личной ответственности за судьбу своего Отечества, стремление изменить то, что мешает ему развиваться?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>
              <w:rPr>
                <w:rFonts w:hAnsi="Times New Roman" w:cs="Times New Roman"/>
                <w:color w:val="000000"/>
                <w:sz w:val="24"/>
                <w:szCs w:val="24"/>
              </w:rPr>
              <w:t> Не проявляет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Связывает ли ученик события, происходящие с его страной, с тем, что происходит лично с ним?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связывает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Проявляет ли ученик гордыню, высокомерие и чувство национальной исключительности?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Иногда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Насколько искренне отношение ученика к своему Отечеству? Может ли оно быть вызвано модой на патриотизм? Если ученик проявляет равнодушие к Родине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показное ли оно?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>
              <w:rPr>
                <w:rFonts w:hAnsi="Times New Roman" w:cs="Times New Roman"/>
                <w:color w:val="000000"/>
                <w:sz w:val="24"/>
                <w:szCs w:val="24"/>
              </w:rPr>
              <w:t> Недостаточно данных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RPr="001A5CDC" w:rsidTr="00E071FD">
        <w:tc>
          <w:tcPr>
            <w:tcW w:w="49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Знание норм поведения человека на природе, отношение к природе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Pr="00982D00" w:rsidRDefault="00982D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82D00" w:rsidRPr="001A5CDC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Понимает ли ученик, что защита природы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это:</w:t>
            </w:r>
          </w:p>
          <w:p w:rsidR="00982D00" w:rsidRPr="00982D00" w:rsidRDefault="00982D00" w:rsidP="001D706E">
            <w:pPr>
              <w:numPr>
                <w:ilvl w:val="0"/>
                <w:numId w:val="1"/>
              </w:numPr>
              <w:tabs>
                <w:tab w:val="clear" w:pos="720"/>
              </w:tabs>
              <w:ind w:left="0" w:right="180" w:firstLine="42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быть умеренным в потреблении товаров и услуг;</w:t>
            </w:r>
          </w:p>
          <w:p w:rsidR="00982D00" w:rsidRPr="00982D00" w:rsidRDefault="00982D00" w:rsidP="001D706E">
            <w:pPr>
              <w:numPr>
                <w:ilvl w:val="0"/>
                <w:numId w:val="1"/>
              </w:numPr>
              <w:tabs>
                <w:tab w:val="clear" w:pos="720"/>
              </w:tabs>
              <w:ind w:left="0" w:right="180" w:firstLine="42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стараться не покупать одноразовые товары, дикорастущие растения, изделия из меха и кожи, полиэтиленовые пакеты;</w:t>
            </w:r>
          </w:p>
          <w:p w:rsidR="00982D00" w:rsidRPr="00982D00" w:rsidRDefault="00982D00" w:rsidP="001D706E">
            <w:pPr>
              <w:numPr>
                <w:ilvl w:val="0"/>
                <w:numId w:val="1"/>
              </w:numPr>
              <w:tabs>
                <w:tab w:val="clear" w:pos="720"/>
              </w:tabs>
              <w:ind w:left="0" w:right="180" w:firstLine="42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экономно расходовать воду, газ, электричество, бумагу;</w:t>
            </w:r>
          </w:p>
          <w:p w:rsidR="00982D00" w:rsidRPr="00982D00" w:rsidRDefault="00982D00" w:rsidP="001D706E">
            <w:pPr>
              <w:numPr>
                <w:ilvl w:val="0"/>
                <w:numId w:val="1"/>
              </w:numPr>
              <w:tabs>
                <w:tab w:val="clear" w:pos="720"/>
              </w:tabs>
              <w:ind w:left="0" w:right="180" w:firstLine="42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мусорить и стараться собирать мусор, оставленный в природе другими людьми и т. п.</w:t>
            </w:r>
          </w:p>
          <w:p w:rsidR="00982D00" w:rsidRP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Старается ли он соблюдать эти правила?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Недостаточное понимание.</w:t>
            </w:r>
          </w:p>
          <w:p w:rsidR="00982D00" w:rsidRP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старается соблюдать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P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Проявляет ли ученик чувство жалости к животным, птицам, насекомым, растениям?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Проявляет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RPr="001A5CDC" w:rsidTr="00E071FD">
        <w:tc>
          <w:tcPr>
            <w:tcW w:w="49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Знание норм и традиций миротворческой деятельности человека, отношение к миру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Pr="00982D00" w:rsidRDefault="00982D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Ценит ли ученик такие качества личности, как миролюбие, умение договориться, прийти к согласию?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всегда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RPr="001A5CDC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Считает ли ученик, что использовать силу можно только лишь для самозащиты и защиты тех, кто в этом нуждается?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Сложилось впечатление, что у ученика нет твердой установки по этому вопросу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P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ученик относится к тем, кто использует силу для укрепления собственного авторитета в классе?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Нейтрально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ученик относится к войнам, оружию, военизации жизни обычных людей?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Недостаточно данных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Считает ли ученик, что Россия находится во враждебном окружении и поэтому должна сама использовать в отношениях с соседями политику силы?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Иногда высказывает подобные суждения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RPr="001A5CDC" w:rsidTr="00E071FD">
        <w:tc>
          <w:tcPr>
            <w:tcW w:w="49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 Знание норм и традиций поведения человека в пространстве культуры, отношение к культуре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Pr="00982D00" w:rsidRDefault="00982D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82D00" w:rsidRPr="001A5CDC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Какова культура речи ученика?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Употребляет слова-паразиты и молодежный сленг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P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ученик относится к мировому культурному наследию?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 недостаточное представление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относится к искусству? Какие виды искусства предпочитает?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Интересуется музыкой, литературой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RPr="001A5CDC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Демонстрирует ли ученик чувство вкуса в манере одеваться, говорить, двигаться, во внешнем виде?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Чувство вкуса прослеживается во внешнем виде: в одежде, прическе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P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82D00" w:rsidRPr="001A5CDC" w:rsidTr="00E071FD">
        <w:tc>
          <w:tcPr>
            <w:tcW w:w="49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 Знание норм и традиций поведения человека в информационном пространстве, отношение к знаниям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Pr="00982D00" w:rsidRDefault="00982D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Любознателен ли ученик?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Любит ли ученик читать? Читает ли книги помимо школьной программы?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Осваивает ли ученик новые информационные технологии получения знаний?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ученик относится к хорошо успевающим ученикам?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Позитивно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Считает ли ученик хорошую учебу необходимой и престижной?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 твердого убеждения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RPr="001A5CDC" w:rsidTr="00E071FD">
        <w:tc>
          <w:tcPr>
            <w:tcW w:w="49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6. Знание норм и традиций трудовой деятельности человека, отношение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82D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 труду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Pr="00982D00" w:rsidRDefault="00982D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Проявляет ли ученик трудолюбие?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RPr="001A5CDC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Помогает ли ученик родителям по хозяйству?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Да; имеет постоянные обязанности: уход за собакой и ее выгул, поддержание порядка в собственной комнате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P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Ценит ли ученик трудовые усилия родителей по зарабатыванию денег?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ученик относится к умственному и физическому труду?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Позитивно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ученик относится к работникам физического труда?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Позитивно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RPr="001A5CDC" w:rsidTr="00E071FD">
        <w:tc>
          <w:tcPr>
            <w:tcW w:w="49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7. Знание норм и традиций взаимодействия человека с другими людьми, отношение к другим людям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Pr="00982D00" w:rsidRDefault="00982D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Проявляет ли ученик приветливое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доброжелательное отношение к людям?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>
              <w:rPr>
                <w:rFonts w:hAnsi="Times New Roman" w:cs="Times New Roman"/>
                <w:color w:val="000000"/>
                <w:sz w:val="24"/>
                <w:szCs w:val="24"/>
              </w:rPr>
              <w:t> Да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ученик относится к одноклассникам? Проявляет ли дружелюбие, умеет ли прощать обиды, помириться после драки или размолвки?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основном отношение к одноклассникам хорошее. Ко всем дружелюбен, редко конфликтует, быстро идет на контакт после ссор.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драках не участвовал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ученик относится к нуждающимся?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>
              <w:rPr>
                <w:rFonts w:hAnsi="Times New Roman" w:cs="Times New Roman"/>
                <w:color w:val="000000"/>
                <w:sz w:val="24"/>
                <w:szCs w:val="24"/>
              </w:rPr>
              <w:t>С сочувствием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Свойственно ли ученику милосердие?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ученик относится к отверженным обществом людям: с высокомерным презрением или с сочувствием?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Нейтрально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Считает ли ученик человеческую жизнь безусловной и не нуждающейся в обосновании ценностью?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Скорее, да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RPr="001A5CDC" w:rsidTr="00E071FD">
        <w:tc>
          <w:tcPr>
            <w:tcW w:w="49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8. Знание норм и традиций ведения здорового образа жизни, отношение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82D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 своему здоровью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Pr="00982D00" w:rsidRDefault="00982D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82D00" w:rsidRPr="001A5CDC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 знает ученик о здоровье и здоровом образе жизни?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Понимает связь здоровья и образа жизни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P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Любит ли ученик подвижные игры, физкультуру, спорт?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Как ученик относится к своему здоровью и здоровью окружающих?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 твердого убеждения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Как ученик относится к вредным для здоровья привычкам?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Считает ли их пороком?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Нейтрально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понимает, что курение, употребление алкоголя вредно, но пороком не считает.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Наркоманию резко осуждает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Считает ли ученик курение признаком взрослости?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Может ли ученик противостоять попыткам заставить его употребить ПАВ?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RPr="001A5CDC" w:rsidTr="00E071FD">
        <w:tc>
          <w:tcPr>
            <w:tcW w:w="49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9. Знание самих себя, знание принятых в обществе норм и традиций самореализации человека, отношение к себе, к своему внутреннему миру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Pr="00982D00" w:rsidRDefault="00982D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Какова самооценка ученика? (завышена, занижена, адекватна)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Занижена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Верит ли ученик в себя, в свои силы?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во всех ситуациях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Комфортно ли ученику в школе?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00" w:rsidTr="00E071FD">
        <w:tc>
          <w:tcPr>
            <w:tcW w:w="3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Pr="00982D00" w:rsidRDefault="00982D00">
            <w:pPr>
              <w:rPr>
                <w:lang w:val="ru-RU"/>
              </w:rPr>
            </w:pPr>
            <w:r w:rsidRPr="00982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Использует ли ученик ресурсы школы для самореализации?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D00" w:rsidRDefault="00982D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D00" w:rsidRDefault="00982D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F7F0C" w:rsidRPr="00BF7F0C" w:rsidRDefault="00BF7F0C" w:rsidP="00BF7F0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F7F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Форма для анализа результатов наблюдения за личностным развитием коллектива</w:t>
      </w:r>
    </w:p>
    <w:p w:rsidR="00BF7F0C" w:rsidRPr="00BF7F0C" w:rsidRDefault="00BF7F0C" w:rsidP="00BF7F0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F7F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Класс: </w:t>
      </w:r>
      <w:r w:rsidRPr="00BF7F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_____.</w:t>
      </w:r>
    </w:p>
    <w:p w:rsidR="00BF7F0C" w:rsidRPr="00BF7F0C" w:rsidRDefault="00BF7F0C" w:rsidP="00BF7F0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F7F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Ф. И. О. классного руководителя:</w:t>
      </w:r>
      <w:r w:rsidRPr="00BF7F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F7F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395"/>
        <w:gridCol w:w="6548"/>
      </w:tblGrid>
      <w:tr w:rsidR="00BF7F0C" w:rsidRPr="00BF7F0C" w:rsidTr="00BF7F0C"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F0C" w:rsidRPr="00BF7F0C" w:rsidRDefault="00BF7F0C" w:rsidP="00BF7F0C">
            <w:pPr>
              <w:rPr>
                <w:rFonts w:ascii="Times New Roman" w:eastAsia="Times New Roman" w:hAnsi="Times New Roman" w:cs="Times New Roman"/>
              </w:rPr>
            </w:pPr>
            <w:r w:rsidRPr="00BF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Параметры</w:t>
            </w:r>
          </w:p>
        </w:tc>
        <w:tc>
          <w:tcPr>
            <w:tcW w:w="2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F0C" w:rsidRPr="00BF7F0C" w:rsidRDefault="00BF7F0C" w:rsidP="00BF7F0C">
            <w:pPr>
              <w:rPr>
                <w:rFonts w:ascii="Times New Roman" w:eastAsia="Times New Roman" w:hAnsi="Times New Roman" w:cs="Times New Roman"/>
              </w:rPr>
            </w:pPr>
            <w:r w:rsidRPr="00BF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Анализ</w:t>
            </w:r>
          </w:p>
        </w:tc>
      </w:tr>
      <w:tr w:rsidR="00BF7F0C" w:rsidRPr="001A5CDC" w:rsidTr="00BF7F0C"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F0C" w:rsidRPr="00BF7F0C" w:rsidRDefault="00BF7F0C" w:rsidP="00BF7F0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BF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</w:t>
            </w:r>
            <w:r w:rsidRPr="00BF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F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социально значимых знаний, которые выявлены у учеников класса</w:t>
            </w:r>
          </w:p>
        </w:tc>
        <w:tc>
          <w:tcPr>
            <w:tcW w:w="2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F0C" w:rsidRPr="00BF7F0C" w:rsidRDefault="00BF7F0C" w:rsidP="00BF7F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Соответствует возрасту</w:t>
            </w:r>
          </w:p>
          <w:p w:rsidR="00BF7F0C" w:rsidRPr="00BF7F0C" w:rsidRDefault="00BF7F0C" w:rsidP="00BF7F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 соответствует возрасту _</w:t>
            </w:r>
          </w:p>
        </w:tc>
      </w:tr>
      <w:tr w:rsidR="00BF7F0C" w:rsidRPr="001A5CDC" w:rsidTr="00BF7F0C"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F0C" w:rsidRPr="00BF7F0C" w:rsidRDefault="00BF7F0C" w:rsidP="00BF7F0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BF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Объем социально значимых знаний, которые выявлены у учеников класса</w:t>
            </w:r>
          </w:p>
        </w:tc>
        <w:tc>
          <w:tcPr>
            <w:tcW w:w="2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F0C" w:rsidRPr="00BF7F0C" w:rsidRDefault="00BF7F0C" w:rsidP="00BF7F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Соответствует возрасту</w:t>
            </w:r>
          </w:p>
          <w:p w:rsidR="00BF7F0C" w:rsidRPr="00BF7F0C" w:rsidRDefault="00BF7F0C" w:rsidP="00BF7F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 соответствует возрасту</w:t>
            </w:r>
            <w:r w:rsidRPr="00BF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F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</w:p>
        </w:tc>
      </w:tr>
      <w:tr w:rsidR="00BF7F0C" w:rsidRPr="00BF7F0C" w:rsidTr="00BF7F0C"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F0C" w:rsidRPr="00BF7F0C" w:rsidRDefault="00BF7F0C" w:rsidP="00BF7F0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BF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Направленность отношения класса к базовым общественным ценностям</w:t>
            </w:r>
          </w:p>
        </w:tc>
        <w:tc>
          <w:tcPr>
            <w:tcW w:w="2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F0C" w:rsidRPr="00BF7F0C" w:rsidRDefault="00BF7F0C" w:rsidP="00BF7F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Позитивное _</w:t>
            </w:r>
          </w:p>
          <w:p w:rsidR="00BF7F0C" w:rsidRPr="00BF7F0C" w:rsidRDefault="00BF7F0C" w:rsidP="00BF7F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Негативное</w:t>
            </w:r>
          </w:p>
          <w:p w:rsidR="00BF7F0C" w:rsidRPr="00BF7F0C" w:rsidRDefault="00BF7F0C" w:rsidP="00BF7F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Нейтральное</w:t>
            </w:r>
          </w:p>
        </w:tc>
      </w:tr>
      <w:tr w:rsidR="00BF7F0C" w:rsidRPr="00BF7F0C" w:rsidTr="00BF7F0C"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F0C" w:rsidRPr="00BF7F0C" w:rsidRDefault="00BF7F0C" w:rsidP="00BF7F0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BF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Устойчивость отношения класса и отдельных школьников к базовым общественным ценностям</w:t>
            </w:r>
          </w:p>
        </w:tc>
        <w:tc>
          <w:tcPr>
            <w:tcW w:w="2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F0C" w:rsidRPr="00BF7F0C" w:rsidRDefault="00BF7F0C" w:rsidP="00BF7F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Устойчиво</w:t>
            </w:r>
          </w:p>
          <w:p w:rsidR="00BF7F0C" w:rsidRPr="00BF7F0C" w:rsidRDefault="00BF7F0C" w:rsidP="00BF7F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Ситуативно _</w:t>
            </w:r>
          </w:p>
        </w:tc>
      </w:tr>
      <w:tr w:rsidR="00BF7F0C" w:rsidRPr="00BF7F0C" w:rsidTr="00BF7F0C"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F0C" w:rsidRPr="00BF7F0C" w:rsidRDefault="00BF7F0C" w:rsidP="00BF7F0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BF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Общая динамика развития личности учеников класса</w:t>
            </w:r>
          </w:p>
        </w:tc>
        <w:tc>
          <w:tcPr>
            <w:tcW w:w="2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F0C" w:rsidRPr="00BF7F0C" w:rsidRDefault="00BF7F0C" w:rsidP="00BF7F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Положительная _</w:t>
            </w:r>
          </w:p>
          <w:p w:rsidR="00BF7F0C" w:rsidRPr="00BF7F0C" w:rsidRDefault="00BF7F0C" w:rsidP="00BF7F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Отрицательная</w:t>
            </w:r>
          </w:p>
          <w:p w:rsidR="00BF7F0C" w:rsidRPr="00BF7F0C" w:rsidRDefault="00BF7F0C" w:rsidP="00BF7F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Стабильно</w:t>
            </w:r>
          </w:p>
        </w:tc>
      </w:tr>
      <w:tr w:rsidR="00BF7F0C" w:rsidRPr="001A5CDC" w:rsidTr="00BF7F0C"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F0C" w:rsidRPr="00BF7F0C" w:rsidRDefault="00BF7F0C" w:rsidP="00BF7F0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BF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Проблемы, которые предстоит решать в дальнейшем</w:t>
            </w:r>
          </w:p>
        </w:tc>
        <w:tc>
          <w:tcPr>
            <w:tcW w:w="2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F0C" w:rsidRPr="00BF7F0C" w:rsidRDefault="00BF7F0C" w:rsidP="00BF7F0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BF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C027D0" w:rsidRPr="00C027D0" w:rsidRDefault="00C027D0" w:rsidP="00C027D0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027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Форма для анализа результатов наблюдения за личностным развитием коллектива</w:t>
      </w:r>
    </w:p>
    <w:p w:rsidR="00C027D0" w:rsidRPr="00C027D0" w:rsidRDefault="00C027D0" w:rsidP="00C027D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027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Класс: </w:t>
      </w:r>
      <w:r w:rsidRPr="00C027D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_____.</w:t>
      </w:r>
    </w:p>
    <w:p w:rsidR="00C027D0" w:rsidRPr="00C027D0" w:rsidRDefault="00C027D0" w:rsidP="00C027D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027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Ф. И. О. классного руководителя:</w:t>
      </w:r>
      <w:r w:rsidRPr="00C027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C027D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395"/>
        <w:gridCol w:w="6548"/>
      </w:tblGrid>
      <w:tr w:rsidR="00C027D0" w:rsidRPr="00C027D0" w:rsidTr="00C027D0"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7D0" w:rsidRPr="00C027D0" w:rsidRDefault="00C027D0" w:rsidP="00C027D0">
            <w:pPr>
              <w:rPr>
                <w:rFonts w:ascii="Times New Roman" w:eastAsia="Times New Roman" w:hAnsi="Times New Roman" w:cs="Times New Roman"/>
              </w:rPr>
            </w:pPr>
            <w:r w:rsidRPr="00C02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Параметры</w:t>
            </w:r>
          </w:p>
        </w:tc>
        <w:tc>
          <w:tcPr>
            <w:tcW w:w="2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7D0" w:rsidRPr="00C027D0" w:rsidRDefault="00C027D0" w:rsidP="00C027D0">
            <w:pPr>
              <w:rPr>
                <w:rFonts w:ascii="Times New Roman" w:eastAsia="Times New Roman" w:hAnsi="Times New Roman" w:cs="Times New Roman"/>
              </w:rPr>
            </w:pPr>
            <w:r w:rsidRPr="00C02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Анализ</w:t>
            </w:r>
          </w:p>
        </w:tc>
      </w:tr>
      <w:tr w:rsidR="00C027D0" w:rsidRPr="001A5CDC" w:rsidTr="00C027D0"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7D0" w:rsidRPr="00C027D0" w:rsidRDefault="00C027D0" w:rsidP="00C027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C0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</w:t>
            </w:r>
            <w:r w:rsidRPr="00C0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0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социально значимых знаний, которые выявлены у учеников класса</w:t>
            </w:r>
          </w:p>
        </w:tc>
        <w:tc>
          <w:tcPr>
            <w:tcW w:w="2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7D0" w:rsidRPr="00C027D0" w:rsidRDefault="00C027D0" w:rsidP="00C027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Соответствует возрасту</w:t>
            </w:r>
          </w:p>
          <w:p w:rsidR="00C027D0" w:rsidRPr="00C027D0" w:rsidRDefault="00C027D0" w:rsidP="00C027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 соответствует возрасту _</w:t>
            </w:r>
          </w:p>
        </w:tc>
      </w:tr>
      <w:tr w:rsidR="00C027D0" w:rsidRPr="001A5CDC" w:rsidTr="00C027D0"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7D0" w:rsidRPr="00C027D0" w:rsidRDefault="00C027D0" w:rsidP="00C027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C0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Объем социально значимых знаний, которые выявлены у учеников класса</w:t>
            </w:r>
          </w:p>
        </w:tc>
        <w:tc>
          <w:tcPr>
            <w:tcW w:w="2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7D0" w:rsidRPr="00C027D0" w:rsidRDefault="00C027D0" w:rsidP="00C027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Соответствует возрасту</w:t>
            </w:r>
          </w:p>
          <w:p w:rsidR="00C027D0" w:rsidRPr="00C027D0" w:rsidRDefault="00C027D0" w:rsidP="00C027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 соответствует возрасту</w:t>
            </w:r>
            <w:r w:rsidRPr="00C0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0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</w:p>
        </w:tc>
      </w:tr>
      <w:tr w:rsidR="00C027D0" w:rsidRPr="00C027D0" w:rsidTr="00C027D0"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7D0" w:rsidRPr="00C027D0" w:rsidRDefault="00C027D0" w:rsidP="00C027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C0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Направленность отношения класса к базовым общественным ценностям</w:t>
            </w:r>
          </w:p>
        </w:tc>
        <w:tc>
          <w:tcPr>
            <w:tcW w:w="2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7D0" w:rsidRPr="00C027D0" w:rsidRDefault="00C027D0" w:rsidP="00C027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Позитивное _</w:t>
            </w:r>
          </w:p>
          <w:p w:rsidR="00C027D0" w:rsidRPr="00C027D0" w:rsidRDefault="00C027D0" w:rsidP="00C027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Негативное</w:t>
            </w:r>
          </w:p>
          <w:p w:rsidR="00C027D0" w:rsidRPr="00C027D0" w:rsidRDefault="00C027D0" w:rsidP="00C027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Нейтральное</w:t>
            </w:r>
          </w:p>
        </w:tc>
      </w:tr>
      <w:tr w:rsidR="00C027D0" w:rsidRPr="00C027D0" w:rsidTr="00C027D0"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7D0" w:rsidRPr="00C027D0" w:rsidRDefault="00C027D0" w:rsidP="00C027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C0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Устойчивость отношения класса и отдельных школьников к базовым общественным ценностям</w:t>
            </w:r>
          </w:p>
        </w:tc>
        <w:tc>
          <w:tcPr>
            <w:tcW w:w="2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7D0" w:rsidRPr="00C027D0" w:rsidRDefault="00C027D0" w:rsidP="00C027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Устойчиво</w:t>
            </w:r>
          </w:p>
          <w:p w:rsidR="00C027D0" w:rsidRPr="00C027D0" w:rsidRDefault="00C027D0" w:rsidP="00C027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Ситуативно _</w:t>
            </w:r>
          </w:p>
        </w:tc>
      </w:tr>
      <w:tr w:rsidR="00C027D0" w:rsidRPr="00C027D0" w:rsidTr="00C027D0"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7D0" w:rsidRPr="00C027D0" w:rsidRDefault="00C027D0" w:rsidP="00C027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C0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Общая динамика развития личности учеников класса</w:t>
            </w:r>
          </w:p>
        </w:tc>
        <w:tc>
          <w:tcPr>
            <w:tcW w:w="2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7D0" w:rsidRPr="00C027D0" w:rsidRDefault="00C027D0" w:rsidP="00C027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Положительная _</w:t>
            </w:r>
          </w:p>
          <w:p w:rsidR="00C027D0" w:rsidRPr="00C027D0" w:rsidRDefault="00C027D0" w:rsidP="00C027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Отрицательная</w:t>
            </w:r>
          </w:p>
          <w:p w:rsidR="00C027D0" w:rsidRPr="00C027D0" w:rsidRDefault="00C027D0" w:rsidP="00C027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Стабильно</w:t>
            </w:r>
          </w:p>
        </w:tc>
      </w:tr>
      <w:tr w:rsidR="00C027D0" w:rsidRPr="001A5CDC" w:rsidTr="00C027D0"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7D0" w:rsidRPr="00C027D0" w:rsidRDefault="00C027D0" w:rsidP="00C027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C0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Проблемы, которые предстоит решать в дальнейшем</w:t>
            </w:r>
          </w:p>
        </w:tc>
        <w:tc>
          <w:tcPr>
            <w:tcW w:w="2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7D0" w:rsidRPr="00C027D0" w:rsidRDefault="00C027D0" w:rsidP="00C027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C0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D921E4" w:rsidRPr="00BF7F0C" w:rsidRDefault="00D921E4">
      <w:pPr>
        <w:rPr>
          <w:lang w:val="ru-RU"/>
        </w:rPr>
      </w:pPr>
    </w:p>
    <w:sectPr w:rsidR="00D921E4" w:rsidRPr="00BF7F0C" w:rsidSect="00982D00">
      <w:pgSz w:w="16839" w:h="11907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45B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1A5CDC"/>
    <w:rsid w:val="001D706E"/>
    <w:rsid w:val="002D33B1"/>
    <w:rsid w:val="002D3591"/>
    <w:rsid w:val="003045D0"/>
    <w:rsid w:val="003514A0"/>
    <w:rsid w:val="003D095D"/>
    <w:rsid w:val="004C6E60"/>
    <w:rsid w:val="004F7E17"/>
    <w:rsid w:val="005A05CE"/>
    <w:rsid w:val="005C0003"/>
    <w:rsid w:val="00631EB9"/>
    <w:rsid w:val="00653AF6"/>
    <w:rsid w:val="006E14B6"/>
    <w:rsid w:val="007679FE"/>
    <w:rsid w:val="00982D00"/>
    <w:rsid w:val="00AD2F15"/>
    <w:rsid w:val="00B70C36"/>
    <w:rsid w:val="00B73A5A"/>
    <w:rsid w:val="00BF7F0C"/>
    <w:rsid w:val="00C027D0"/>
    <w:rsid w:val="00D05D87"/>
    <w:rsid w:val="00D921E4"/>
    <w:rsid w:val="00E071FD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140D8"/>
  <w15:docId w15:val="{B14C0C62-7207-4B93-8C8C-60FC1C4C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1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User</cp:lastModifiedBy>
  <cp:revision>16</cp:revision>
  <dcterms:created xsi:type="dcterms:W3CDTF">2023-10-27T11:58:00Z</dcterms:created>
  <dcterms:modified xsi:type="dcterms:W3CDTF">2023-10-28T06:13:00Z</dcterms:modified>
</cp:coreProperties>
</file>