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35" w:rsidRPr="00877CDA" w:rsidRDefault="00FC7611" w:rsidP="006528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бесплатным питанием обучающихся</w:t>
      </w:r>
      <w:bookmarkStart w:id="0" w:name="_GoBack"/>
      <w:bookmarkEnd w:id="0"/>
    </w:p>
    <w:p w:rsidR="004628C1" w:rsidRPr="006528AD" w:rsidRDefault="004628C1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 w:rsidRPr="006528AD">
        <w:rPr>
          <w:rFonts w:ascii="Times New Roman" w:hAnsi="Times New Roman" w:cs="Times New Roman"/>
          <w:sz w:val="24"/>
          <w:szCs w:val="24"/>
        </w:rPr>
        <w:t>- дети из семей, имеющих среднедушевой доход ниже прожиточного минимума, установленного в Свердловской области (справка о праве на бесплатное питание, выданная территориальным управлением социальной защиты населения)</w:t>
      </w:r>
    </w:p>
    <w:p w:rsidR="004628C1" w:rsidRPr="006528AD" w:rsidRDefault="004628C1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 w:rsidRPr="006528AD">
        <w:rPr>
          <w:rFonts w:ascii="Times New Roman" w:hAnsi="Times New Roman" w:cs="Times New Roman"/>
          <w:sz w:val="24"/>
          <w:szCs w:val="24"/>
        </w:rPr>
        <w:t>- дети из многодетных семей (удостоверение многодетной семьи, в случае истечения срока удостоверения многодетной семьи предоставляется справка об обучении старшего ребенка, который достиг возраста 18 лет, по очной форме обучения СПО и ВПО)</w:t>
      </w:r>
    </w:p>
    <w:p w:rsidR="004628C1" w:rsidRPr="006528AD" w:rsidRDefault="004628C1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 w:rsidRPr="006528AD">
        <w:rPr>
          <w:rFonts w:ascii="Times New Roman" w:hAnsi="Times New Roman" w:cs="Times New Roman"/>
          <w:sz w:val="24"/>
          <w:szCs w:val="24"/>
        </w:rPr>
        <w:t>- дети-сироты и дети, оставшиеся без попечения родителей (документ из территориального отдела опеки и попечительства по месту жительства обучающегося)</w:t>
      </w:r>
    </w:p>
    <w:p w:rsidR="004628C1" w:rsidRPr="006528AD" w:rsidRDefault="004628C1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 w:rsidRPr="006528AD">
        <w:rPr>
          <w:rFonts w:ascii="Times New Roman" w:hAnsi="Times New Roman" w:cs="Times New Roman"/>
          <w:sz w:val="24"/>
          <w:szCs w:val="24"/>
        </w:rPr>
        <w:t>- дети лиц, принимающих (принимавших) участие в специальной военной операции (справка об участии в специальной военной операции, выданная воинской частью, военным комиссариатом, органами, в которых гражданин проходит службу, или выписка из личного кабинета пользователя Единой государственной информационной системы социального обеспечения, подтверждающая статус участника СВО)</w:t>
      </w:r>
    </w:p>
    <w:p w:rsidR="004628C1" w:rsidRDefault="004628C1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 w:rsidRPr="006528AD">
        <w:rPr>
          <w:rFonts w:ascii="Times New Roman" w:hAnsi="Times New Roman" w:cs="Times New Roman"/>
          <w:sz w:val="24"/>
          <w:szCs w:val="24"/>
        </w:rPr>
        <w:t>- дети, являющиеся гражданами Российской Федерации, Украины, ДНР, ЛНР, лицами без гражданства</w:t>
      </w:r>
      <w:r w:rsidR="006528AD" w:rsidRPr="006528AD">
        <w:rPr>
          <w:rFonts w:ascii="Times New Roman" w:hAnsi="Times New Roman" w:cs="Times New Roman"/>
          <w:sz w:val="24"/>
          <w:szCs w:val="24"/>
        </w:rPr>
        <w:t xml:space="preserve">, постоянно проживавшими на территориях Украины, ДНР, ЛНР и прибывшими на территорию Российской Федерации в экстренном массовом порядке после 18.02.2022 </w:t>
      </w:r>
      <w:r w:rsidR="006528AD">
        <w:rPr>
          <w:rFonts w:ascii="Times New Roman" w:hAnsi="Times New Roman" w:cs="Times New Roman"/>
          <w:sz w:val="24"/>
          <w:szCs w:val="24"/>
        </w:rPr>
        <w:t>(свидетельство о предоставлении временного убежища на территории РФ, или удостоверение беженца, или вид на жительство в РФ, или свидетельство о рассмотрении ходатайства о признании беженцем на территории РФ по существу, или разрешение на временное проживание в РФ, или временное удостоверение личности лица без гражданства в РФ)</w:t>
      </w:r>
    </w:p>
    <w:p w:rsidR="006528AD" w:rsidRDefault="006528AD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</w:t>
      </w:r>
      <w:r w:rsidR="00877CDA">
        <w:rPr>
          <w:rFonts w:ascii="Times New Roman" w:hAnsi="Times New Roman" w:cs="Times New Roman"/>
          <w:sz w:val="24"/>
          <w:szCs w:val="24"/>
        </w:rPr>
        <w:t xml:space="preserve"> № 647 «Об объявлении частичной мобилизации в Российской Федерации» (справка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обеспечения, подтверждающий статус семьи мобилизованного гражданина РФ)</w:t>
      </w:r>
    </w:p>
    <w:p w:rsidR="00877CDA" w:rsidRDefault="00877CDA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являющиеся лицами с ограниченными возможностями здоровья, в том числе детьми-инвалидами</w:t>
      </w:r>
      <w:r w:rsidR="006312E9">
        <w:rPr>
          <w:rFonts w:ascii="Times New Roman" w:hAnsi="Times New Roman" w:cs="Times New Roman"/>
          <w:sz w:val="24"/>
          <w:szCs w:val="24"/>
        </w:rPr>
        <w:t xml:space="preserve"> (справка МСЭ для детей-инвалидов, заключение ПМПК для детей ОВЗ)</w:t>
      </w:r>
    </w:p>
    <w:p w:rsidR="006312E9" w:rsidRDefault="006312E9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обучающиеся 1-4 классов</w:t>
      </w:r>
    </w:p>
    <w:p w:rsidR="00877CDA" w:rsidRDefault="00877CDA" w:rsidP="00652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CDA" w:rsidRDefault="00877CDA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 документов:</w:t>
      </w:r>
    </w:p>
    <w:p w:rsidR="00877CDA" w:rsidRDefault="00877CDA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законного представителя на предоставление льготного питания</w:t>
      </w:r>
    </w:p>
    <w:p w:rsidR="00877CDA" w:rsidRDefault="00877CDA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СНИЛС обучающегося</w:t>
      </w:r>
    </w:p>
    <w:p w:rsidR="00877CDA" w:rsidRDefault="00877CDA" w:rsidP="00652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право на бесплатное питание</w:t>
      </w:r>
    </w:p>
    <w:p w:rsidR="00877CDA" w:rsidRDefault="00877CDA" w:rsidP="00652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8AD" w:rsidRPr="006528AD" w:rsidRDefault="006528AD" w:rsidP="006528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28AD" w:rsidRPr="0065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0C"/>
    <w:rsid w:val="004628C1"/>
    <w:rsid w:val="006312E9"/>
    <w:rsid w:val="006528AD"/>
    <w:rsid w:val="00877CDA"/>
    <w:rsid w:val="00B14C0C"/>
    <w:rsid w:val="00B62786"/>
    <w:rsid w:val="00C72AF9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A5E2"/>
  <w15:chartTrackingRefBased/>
  <w15:docId w15:val="{BB8C8B61-EBDF-4310-9E5D-71D4E2E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2024-08-27T06:17:00Z</cp:lastPrinted>
  <dcterms:created xsi:type="dcterms:W3CDTF">2024-08-27T05:45:00Z</dcterms:created>
  <dcterms:modified xsi:type="dcterms:W3CDTF">2024-09-14T11:55:00Z</dcterms:modified>
</cp:coreProperties>
</file>